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94" w:rsidRPr="00B1260A" w:rsidRDefault="006F3894" w:rsidP="00D62C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260A">
        <w:rPr>
          <w:rFonts w:ascii="Times New Roman" w:hAnsi="Times New Roman" w:cs="Times New Roman"/>
          <w:b/>
          <w:sz w:val="28"/>
          <w:szCs w:val="28"/>
          <w:lang w:val="ru-RU"/>
        </w:rPr>
        <w:t>Календарно – тематическое планирование</w:t>
      </w:r>
    </w:p>
    <w:tbl>
      <w:tblPr>
        <w:tblStyle w:val="a3"/>
        <w:tblW w:w="1524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40"/>
        <w:gridCol w:w="1729"/>
        <w:gridCol w:w="90"/>
        <w:gridCol w:w="618"/>
        <w:gridCol w:w="700"/>
        <w:gridCol w:w="700"/>
        <w:gridCol w:w="4696"/>
        <w:gridCol w:w="2126"/>
        <w:gridCol w:w="2552"/>
        <w:gridCol w:w="1466"/>
        <w:gridCol w:w="30"/>
      </w:tblGrid>
      <w:tr w:rsidR="006F3894" w:rsidRPr="002B53DF" w:rsidTr="000A60AA">
        <w:trPr>
          <w:gridAfter w:val="1"/>
          <w:wAfter w:w="30" w:type="dxa"/>
        </w:trPr>
        <w:tc>
          <w:tcPr>
            <w:tcW w:w="540" w:type="dxa"/>
            <w:vMerge w:val="restart"/>
            <w:vAlign w:val="center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№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1819" w:type="dxa"/>
            <w:gridSpan w:val="2"/>
            <w:vMerge w:val="restart"/>
            <w:vAlign w:val="center"/>
          </w:tcPr>
          <w:p w:rsidR="006F3894" w:rsidRPr="00C179CF" w:rsidRDefault="006F3894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Наименование раздела</w:t>
            </w:r>
          </w:p>
          <w:p w:rsidR="006F3894" w:rsidRPr="00C179CF" w:rsidRDefault="006F3894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  и тем.</w:t>
            </w:r>
          </w:p>
        </w:tc>
        <w:tc>
          <w:tcPr>
            <w:tcW w:w="618" w:type="dxa"/>
            <w:vMerge w:val="restart"/>
            <w:vAlign w:val="center"/>
          </w:tcPr>
          <w:p w:rsidR="006F3894" w:rsidRPr="00C179CF" w:rsidRDefault="0085430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Кол-во часов</w:t>
            </w:r>
          </w:p>
        </w:tc>
        <w:tc>
          <w:tcPr>
            <w:tcW w:w="1400" w:type="dxa"/>
            <w:gridSpan w:val="2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4696" w:type="dxa"/>
            <w:vMerge w:val="restart"/>
            <w:vAlign w:val="center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Характеристика основной  деятельности ученика</w:t>
            </w:r>
          </w:p>
        </w:tc>
        <w:tc>
          <w:tcPr>
            <w:tcW w:w="6144" w:type="dxa"/>
            <w:gridSpan w:val="3"/>
          </w:tcPr>
          <w:p w:rsidR="006F3894" w:rsidRPr="00C179CF" w:rsidRDefault="006F3894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Планируемые результаты (в соответствии с ФГОС)</w:t>
            </w:r>
          </w:p>
        </w:tc>
      </w:tr>
      <w:tr w:rsidR="006F3894" w:rsidRPr="00C179CF" w:rsidTr="000A60AA">
        <w:trPr>
          <w:gridAfter w:val="1"/>
          <w:wAfter w:w="30" w:type="dxa"/>
        </w:trPr>
        <w:tc>
          <w:tcPr>
            <w:tcW w:w="540" w:type="dxa"/>
            <w:vMerge/>
            <w:vAlign w:val="center"/>
          </w:tcPr>
          <w:p w:rsidR="006F3894" w:rsidRPr="00C179CF" w:rsidRDefault="006F3894" w:rsidP="00D62CBA">
            <w:pPr>
              <w:pStyle w:val="ParagraphStyle"/>
              <w:rPr>
                <w:rFonts w:ascii="Times New Roman" w:hAnsi="Times New Roman"/>
                <w:b/>
                <w:bCs/>
                <w:caps/>
                <w:lang w:val="ru-RU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:rsidR="006F3894" w:rsidRPr="00C179CF" w:rsidRDefault="006F3894" w:rsidP="00D62CBA">
            <w:pPr>
              <w:pStyle w:val="ParagraphStyle"/>
              <w:rPr>
                <w:rFonts w:ascii="Times New Roman" w:hAnsi="Times New Roman"/>
                <w:b/>
                <w:bCs/>
                <w:caps/>
                <w:lang w:val="ru-RU"/>
              </w:rPr>
            </w:pPr>
          </w:p>
        </w:tc>
        <w:tc>
          <w:tcPr>
            <w:tcW w:w="618" w:type="dxa"/>
            <w:vMerge/>
            <w:vAlign w:val="center"/>
          </w:tcPr>
          <w:p w:rsidR="006F3894" w:rsidRPr="00C179CF" w:rsidRDefault="006F3894" w:rsidP="00D62CBA">
            <w:pPr>
              <w:pStyle w:val="ParagraphStyle"/>
              <w:rPr>
                <w:rFonts w:ascii="Times New Roman" w:hAnsi="Times New Roman"/>
                <w:b/>
                <w:bCs/>
                <w:caps/>
                <w:lang w:val="ru-RU"/>
              </w:rPr>
            </w:pPr>
          </w:p>
        </w:tc>
        <w:tc>
          <w:tcPr>
            <w:tcW w:w="700" w:type="dxa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C179CF">
              <w:rPr>
                <w:rFonts w:ascii="Times New Roman" w:hAnsi="Times New Roman"/>
                <w:color w:val="000000"/>
                <w:lang w:val="ru-RU"/>
              </w:rPr>
              <w:t>план</w:t>
            </w:r>
          </w:p>
        </w:tc>
        <w:tc>
          <w:tcPr>
            <w:tcW w:w="700" w:type="dxa"/>
          </w:tcPr>
          <w:p w:rsidR="006F3894" w:rsidRPr="00C179CF" w:rsidRDefault="006F3894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Cs/>
                <w:lang w:val="ru-RU"/>
              </w:rPr>
              <w:t>факт</w:t>
            </w:r>
          </w:p>
        </w:tc>
        <w:tc>
          <w:tcPr>
            <w:tcW w:w="4696" w:type="dxa"/>
            <w:vMerge/>
            <w:vAlign w:val="center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предметные результаты</w:t>
            </w:r>
          </w:p>
        </w:tc>
        <w:tc>
          <w:tcPr>
            <w:tcW w:w="2552" w:type="dxa"/>
            <w:vAlign w:val="center"/>
          </w:tcPr>
          <w:p w:rsidR="006F3894" w:rsidRPr="00C179CF" w:rsidRDefault="006F3894" w:rsidP="00D62CBA">
            <w:pPr>
              <w:pStyle w:val="ParagraphStyle"/>
              <w:jc w:val="center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универсальные учебные действия</w:t>
            </w:r>
            <w:r w:rsidR="0085430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ууд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1466" w:type="dxa"/>
          </w:tcPr>
          <w:p w:rsidR="006F3894" w:rsidRPr="00C179CF" w:rsidRDefault="006F3894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личностные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результаты</w:t>
            </w:r>
          </w:p>
        </w:tc>
      </w:tr>
      <w:tr w:rsidR="0085430F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85430F" w:rsidRPr="0085430F" w:rsidRDefault="0085430F" w:rsidP="00D62CBA">
            <w:pPr>
              <w:pStyle w:val="ParagraphStyle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85430F">
              <w:rPr>
                <w:rFonts w:ascii="Times New Roman" w:hAnsi="Times New Roman"/>
                <w:b/>
                <w:iCs/>
                <w:sz w:val="28"/>
                <w:szCs w:val="28"/>
              </w:rPr>
              <w:t>Добукварный</w:t>
            </w:r>
            <w:proofErr w:type="spellEnd"/>
            <w:r w:rsidRPr="0085430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85430F">
              <w:rPr>
                <w:rFonts w:ascii="Times New Roman" w:hAnsi="Times New Roman"/>
                <w:b/>
                <w:iCs/>
                <w:sz w:val="28"/>
                <w:szCs w:val="28"/>
              </w:rPr>
              <w:t>период</w:t>
            </w:r>
            <w:proofErr w:type="spellEnd"/>
            <w:r>
              <w:rPr>
                <w:rFonts w:ascii="Times New Roman" w:hAnsi="Times New Roman"/>
                <w:b/>
                <w:iCs/>
                <w:sz w:val="28"/>
                <w:szCs w:val="28"/>
                <w:lang w:val="ru-RU"/>
              </w:rPr>
              <w:t xml:space="preserve"> </w:t>
            </w:r>
            <w:r w:rsidRPr="0085430F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17 ч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асов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B44EC6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</w:rPr>
            </w:pPr>
            <w:r w:rsidRPr="00C179C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19" w:type="dxa"/>
            <w:gridSpan w:val="2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color w:val="000000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Пропись — первая учебная тетрадь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4696" w:type="dxa"/>
          </w:tcPr>
          <w:p w:rsidR="0085430F" w:rsidRPr="00C179CF" w:rsidRDefault="005D4A75" w:rsidP="00D62CBA">
            <w:pPr>
              <w:jc w:val="both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Отвечать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 вопросы учителя о назначении прописи.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первой учебной тетради.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правильное положение ручки при письме.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Воспроизводить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письменные принадлежности с опорой на иллюстрации прописи.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предметы по контуру.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Находить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элементы букв в контурах предметных картинок, данных на страницах прописи. 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букв, соблюдая указанное в прописи направление движения руки.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графические элементы по заданному в прописи образцу: 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рабочей строке элементы букв,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интервал между графическими элементами.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85430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Чередовать </w:t>
            </w:r>
            <w:r w:rsidRPr="0085430F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элементы узоров, ориентируясь на образец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пользоваться прописью, узнают о старинных принадлежностях для письма.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соблюдать гигиенические требования письма; применять правила работы в прописях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ориентация в прописи.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отвечать на простые вопросы учителя, </w:t>
            </w:r>
            <w:r w:rsidR="00B060F8">
              <w:rPr>
                <w:rFonts w:ascii="Times New Roman" w:hAnsi="Times New Roman"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>аходить нужную информацию в учебнике.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  <w:b/>
                <w:bCs/>
              </w:rPr>
              <w:t>Коммуникативные</w:t>
            </w:r>
            <w:proofErr w:type="spellEnd"/>
            <w:r w:rsidRPr="00C179CF">
              <w:rPr>
                <w:rFonts w:ascii="Times New Roman" w:hAnsi="Times New Roman"/>
                <w:b/>
                <w:bCs/>
              </w:rPr>
              <w:t>:</w:t>
            </w:r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задавать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вопросы</w:t>
            </w:r>
            <w:proofErr w:type="spellEnd"/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Адекватная мотивация: принятие образа «хорошего ученика»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B44EC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Рабочая строка. Верхняя и нижняя линии рабочей строки. 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618" w:type="dxa"/>
          </w:tcPr>
          <w:p w:rsidR="005D4A75" w:rsidRPr="00C179CF" w:rsidRDefault="005D4A75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располагать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учебную тетрадь на рабочем месте.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Воспроизводить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опорой на наглядный материал (иллюстрации в прописи, плакаты и др.) 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демонстрировать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их выполнение в процессе письма.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предметы по контуру.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Находить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элементы букв в контурах предметных картинок, данных на страницах прописи. 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букв, соблюдая указанное в прописи направление движения руки.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графические элементы по заданному в прописи образцу: 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рабочей строке элементы букв,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интервал между графическими элементами, наклон.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Чередовать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элементы узоров, ориентируясь на образец.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выполнять графические задания по образцу, находить рабочую строку. </w:t>
            </w:r>
          </w:p>
          <w:p w:rsidR="005D4A75" w:rsidRPr="0085430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следить за правильным положением ручки, тетради, позы;</w:t>
            </w:r>
            <w:r w:rsidR="0085430F">
              <w:rPr>
                <w:rFonts w:ascii="Times New Roman" w:hAnsi="Times New Roman"/>
                <w:lang w:val="ru-RU"/>
              </w:rPr>
              <w:t xml:space="preserve"> </w:t>
            </w:r>
            <w:r w:rsidRPr="0085430F">
              <w:rPr>
                <w:rFonts w:ascii="Times New Roman" w:hAnsi="Times New Roman"/>
                <w:lang w:val="ru-RU"/>
              </w:rPr>
              <w:t>бережно пользоваться школьными принадлежностями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задачу. 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обращаться за помощью, формулировать свои </w:t>
            </w:r>
            <w:r w:rsidR="0085430F">
              <w:rPr>
                <w:rFonts w:ascii="Times New Roman" w:hAnsi="Times New Roman"/>
                <w:lang w:val="ru-RU"/>
              </w:rPr>
              <w:t xml:space="preserve"> з</w:t>
            </w:r>
            <w:r w:rsidRPr="00C179CF">
              <w:rPr>
                <w:rFonts w:ascii="Times New Roman" w:hAnsi="Times New Roman"/>
                <w:lang w:val="ru-RU"/>
              </w:rPr>
              <w:t>атруднения; соблюдать простейшие нормы речевого этикета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Адекватная мотивация: личностная ответственность за свои поступки; соблюдение правил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C179CF"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1819" w:type="dxa"/>
            <w:gridSpan w:val="2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Письмо овалов и полуовалов.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Находить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овалы 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полуовалы в изображении предметов.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изображённые предметы по контуру, штриховать.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героев сказки, составлять предложения о каждом из героев с опорой на заданную схему.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предметы, изображённые на странице прописи (яблоко, помидор, огурец, репа),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классифицировать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по группам.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предложения к иллюстрациям, данным в прописи.</w:t>
            </w:r>
            <w:r w:rsidR="002B53DF" w:rsidRP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выполнять графические задания по </w:t>
            </w:r>
            <w:r w:rsidR="00B060F8">
              <w:rPr>
                <w:rFonts w:ascii="Times New Roman" w:hAnsi="Times New Roman"/>
                <w:lang w:val="ru-RU"/>
              </w:rPr>
              <w:t>о</w:t>
            </w:r>
            <w:r w:rsidRPr="00C179CF">
              <w:rPr>
                <w:rFonts w:ascii="Times New Roman" w:hAnsi="Times New Roman"/>
                <w:lang w:val="ru-RU"/>
              </w:rPr>
              <w:t xml:space="preserve">бразцу, находить рабочую строку. </w:t>
            </w:r>
          </w:p>
          <w:p w:rsidR="005D4A75" w:rsidRPr="0085430F" w:rsidRDefault="005D4A75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следить за правильным положением ручки, тетради, позы;</w:t>
            </w:r>
            <w:r w:rsidR="0085430F">
              <w:rPr>
                <w:rFonts w:ascii="Times New Roman" w:hAnsi="Times New Roman"/>
                <w:lang w:val="ru-RU"/>
              </w:rPr>
              <w:t xml:space="preserve"> </w:t>
            </w:r>
            <w:r w:rsidRPr="0085430F">
              <w:rPr>
                <w:rFonts w:ascii="Times New Roman" w:hAnsi="Times New Roman"/>
                <w:lang w:val="ru-RU"/>
              </w:rPr>
              <w:t>бережно пользоваться школьными принадлежностями</w:t>
            </w:r>
            <w:r w:rsidR="0085430F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задачу. 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обращаться за помощью, формулировать свои затруднения; соблюдать простейшие нормы речевого этикета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Адекватная мотивация: личностная ответственность за свои поступки; соблюдение правил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C179CF"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Рисование бордюров. 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15549F" w:rsidRPr="00C179CF" w:rsidRDefault="005D4A7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Соотносить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предметную картинку и схему слова.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Дорисовывать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овалы, круги и предметы, не выходя за строку и дополнительные линии.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предметы по контуру, штриховать.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предметы,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объединять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группу по общему признаку,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группу предметов одним словом.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сказку по серии сюжетных картинок.</w:t>
            </w:r>
            <w:r w:rsidR="0085430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Инсценировать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сказку «Колобок».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выполнять графические упражнения по образцу.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ориентироваться на странице прописи; правильно располагать тетрадь на парте под наклоном, находить рабочую строку, работать в ней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формировать учебную задачу, применять установленные правила.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просить о помощи, обращаться за помощью</w:t>
            </w:r>
            <w:proofErr w:type="gramEnd"/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Адекватная мо</w:t>
            </w:r>
            <w:r w:rsidR="0015549F">
              <w:rPr>
                <w:rFonts w:ascii="Times New Roman" w:hAnsi="Times New Roman"/>
                <w:lang w:val="ru-RU"/>
              </w:rPr>
              <w:t xml:space="preserve">тивация: личностная </w:t>
            </w:r>
            <w:proofErr w:type="spellStart"/>
            <w:r w:rsidR="0015549F">
              <w:rPr>
                <w:rFonts w:ascii="Times New Roman" w:hAnsi="Times New Roman"/>
                <w:lang w:val="ru-RU"/>
              </w:rPr>
              <w:t>самооценка</w:t>
            </w:r>
            <w:r w:rsidRPr="00C179CF">
              <w:rPr>
                <w:rFonts w:ascii="Times New Roman" w:hAnsi="Times New Roman"/>
                <w:lang w:val="ru-RU"/>
              </w:rPr>
              <w:t>соблюдение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правил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pStyle w:val="ParagraphStyle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C179CF"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длинных прямых наклонных линий. 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предметы по контуру, штриховать, не выходя за контур.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рассказы по сюжетным картинкам, данным в прописи.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рисунке предметы, названия которых соответствуют заданным схемам,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обосновывать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свой выбор.</w:t>
            </w:r>
            <w:r w:rsidR="001554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прямые длинные наклонные линии, ориентируясь на образец и дополнительную линию.</w:t>
            </w:r>
            <w:r w:rsidR="001554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наклон, указанное направление движения руки,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выдерживать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расстояние между элементами.</w:t>
            </w:r>
            <w:r w:rsidR="001554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1554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сказку и отдельный эпизод из сказки по иллюстрации,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воспроизводить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его.</w:t>
            </w:r>
            <w:r w:rsidR="001554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группу предметов одним словом (посуда).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15549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эпизод из знакомой сказки по иллюстрации, данной в прописи.</w:t>
            </w:r>
            <w:r w:rsidR="0015549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по образцу прямые </w:t>
            </w:r>
            <w:r w:rsidR="00B060F8">
              <w:rPr>
                <w:rFonts w:ascii="Times New Roman" w:hAnsi="Times New Roman"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 xml:space="preserve">аклонные линии.   </w:t>
            </w:r>
          </w:p>
          <w:p w:rsidR="005D4A75" w:rsidRPr="0015549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ориентироваться на странице прописи, выполнять графические упражнения по образцу; правильно удерживать ручку, </w:t>
            </w:r>
            <w:r w:rsidRPr="0015549F">
              <w:rPr>
                <w:rFonts w:ascii="Times New Roman" w:hAnsi="Times New Roman"/>
                <w:lang w:val="ru-RU"/>
              </w:rPr>
              <w:t>располагать тетрадь под наклоном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 деятельности. 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просить помощи, обращаться 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за помощью, задавать вопросы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Адекватная мотивация: осознание ответственности; выработка действий, характеризующих нормированное поведение ученика, члена 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детского коллектива, в адаптационный период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19" w:type="dxa"/>
            <w:gridSpan w:val="2"/>
          </w:tcPr>
          <w:p w:rsidR="005D4A75" w:rsidRPr="00C179CF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наклонной длинной линии с закруглением внизу (влево). Письмо короткой наклонной линии с закруглением внизу (вправо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предметы по контуру, штриховать, не выходя за контур.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рисунке предметы, названия которых соответствуют заданным схемам,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обосновывать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свой выбор (соответствие количества слогов, места ударения в слове).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длинную наклонную линию с закруглением внизу (влево).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короткую наклонную линию с закруглением внизу (вправо).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Рисовать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бордюры по заданному алгоритму.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связные рассказы по иллюстрациям, данным в прописи.</w:t>
            </w:r>
            <w:r w:rsidR="002B53DF" w:rsidRP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в парах.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прямые линии с закруглением снизу и сверху.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удерживать ручку, </w:t>
            </w:r>
            <w:r w:rsidR="00C54EFF">
              <w:rPr>
                <w:rFonts w:ascii="Times New Roman" w:hAnsi="Times New Roman"/>
                <w:lang w:val="ru-RU"/>
              </w:rPr>
              <w:t>р</w:t>
            </w:r>
            <w:r w:rsidRPr="00C179CF">
              <w:rPr>
                <w:rFonts w:ascii="Times New Roman" w:hAnsi="Times New Roman"/>
                <w:lang w:val="ru-RU"/>
              </w:rPr>
              <w:t>асполагать тетрадь под наклоном; совершенствовать аккуратное письмо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Адекватная мотивация: принятие образа «хорошего ученика»; выработка действий, характеризующих нормированное поведение ученика, члена детского коллектива, </w:t>
            </w:r>
            <w:r w:rsidRPr="00C179CF">
              <w:rPr>
                <w:rFonts w:ascii="Times New Roman" w:hAnsi="Times New Roman"/>
                <w:lang w:val="ru-RU"/>
              </w:rPr>
              <w:br/>
              <w:t>в адаптационный период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предметы по контуру, штриховать, не выходя за контур.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короткую наклонную линию с закруглением вверху (влево).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длинную наклонную линию с закруглением внизу (вправо).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Чередовать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короткую и длинную наклонные линии с закруглением внизу (вправо), соблюдая наклон, высоту, интервалы между ними.</w:t>
            </w:r>
            <w:r w:rsidR="00C54E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Рисовать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бордюры по заданному алгоритму.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связные рассказы по иллюстрациям, данным в прописи.</w:t>
            </w:r>
            <w:r w:rsidR="00EF0032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Воспроизводить </w:t>
            </w:r>
            <w:r w:rsidR="00EF0032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="00EF0032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="00EF0032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выполнять графические упражнения по образцу.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формировать учебную задачу и удерживать внимание.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просить помощи, обращаться за помощью, задавать </w:t>
            </w:r>
            <w:r w:rsidR="00B060F8">
              <w:rPr>
                <w:rFonts w:ascii="Times New Roman" w:hAnsi="Times New Roman"/>
                <w:lang w:val="ru-RU"/>
              </w:rPr>
              <w:t>в</w:t>
            </w:r>
            <w:r w:rsidRPr="00C179CF">
              <w:rPr>
                <w:rFonts w:ascii="Times New Roman" w:hAnsi="Times New Roman"/>
                <w:lang w:val="ru-RU"/>
              </w:rPr>
              <w:t>опросы,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Адекватная мотивация: принятие образа «хорошего ученика», следование правилам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овалов больших и маленьких, их чередование. Письмо коротких наклонных линий. </w:t>
            </w: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2B53DF" w:rsidRDefault="005D4A75" w:rsidP="00D62CB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графические элементы, предметы по контуру, штриховать, не выходя за контур.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недостающие детали в изображённых предметах и воссоздавать рисунок по заданному образцу.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слов, обозначающих предмет, изображённый в прописи.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овалы большие и маленькие,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чередовать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их, соблюдая наклон, высоту, интервалы между ними.</w:t>
            </w:r>
            <w:r w:rsidR="002B53DF" w:rsidRPr="002B5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короткие наклонные линии, объединяя их в группы по две-три, соблюдая наклон, высоту, интервалы между ними.</w:t>
            </w:r>
            <w:r w:rsidR="00C54E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Рисовать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бордюры по заданному алгоритму.</w:t>
            </w:r>
            <w:r w:rsidR="00C54EF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знакомые графические элементы букв в изображении предметов.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связные рассказы по иллюстрациям, данным в прописи.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короткие линии</w:t>
            </w:r>
            <w:r w:rsidR="00C54EF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закруглением внизу.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формировать учебную задачу, применять установленные правила.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Адекватная мотивация: устойчивое следование социальным нормам в поведении 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5D4A75" w:rsidRPr="00C179CF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графические элементы, предметы по контуру, штриховать, не выходя за контур.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 по выбору учителя.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короткие и длинные линии,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чередовать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соблюдая наклон, высоту, интервал между ними.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короткие и длинные наклонные линии с закруглением внизу вправо и влево.</w:t>
            </w:r>
            <w:r w:rsidR="002B5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письменных и печатных букв.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Рисовать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бордюры по заданному алгоритму.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знакомые графические элементы букв в изображении предметов.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FE055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связные рассказы по иллюстрациям, данным в прописи.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плавно наклонные линии с закруглением внизу.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осознанно и произвольно строить свои сообщения.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Самоопределение позиции школьника на основе положительного отношения к школе</w:t>
            </w:r>
          </w:p>
        </w:tc>
      </w:tr>
      <w:tr w:rsidR="005D4A75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5D4A75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19" w:type="dxa"/>
            <w:gridSpan w:val="2"/>
          </w:tcPr>
          <w:p w:rsidR="005D4A75" w:rsidRPr="00B1260A" w:rsidRDefault="005D4A7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  <w:p w:rsidR="005D4A75" w:rsidRPr="00C179CF" w:rsidRDefault="005D4A75" w:rsidP="00D62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5D4A75" w:rsidRPr="00C179CF" w:rsidRDefault="005D4A7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графические элементы, предметы по контуру, штриховать, не выходя за контур.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 по выбору учителя.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короткую наклонную линию с закруглением внизу вправо.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короткую наклонную линию с закруглением вверху влево и закруглением внизу вправо.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наклонные линии с петлёй вверху и внизу (элементы строчной буквы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строчной буквы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чередовать их.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Рисовать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бордюры по заданному алгоритму.</w:t>
            </w:r>
            <w:r w:rsidR="00AE012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знакомые графические элементы букв в изображении предметов.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связные рассказы по иллюстрациям, данным в прописи.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правильно писать плавно наклонные линии с закруглением вверху и внизу.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2552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формировать учебную задачу, применять установленные правила.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отвечать на простые вопросы учителя, </w:t>
            </w:r>
            <w:r w:rsidR="00FE0558">
              <w:rPr>
                <w:rFonts w:ascii="Times New Roman" w:hAnsi="Times New Roman"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 xml:space="preserve">аходить </w:t>
            </w:r>
            <w:r w:rsidR="00FE0558">
              <w:rPr>
                <w:rFonts w:ascii="Times New Roman" w:hAnsi="Times New Roman"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>ужную информацию.</w:t>
            </w:r>
          </w:p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1466" w:type="dxa"/>
          </w:tcPr>
          <w:p w:rsidR="005D4A75" w:rsidRPr="00C179CF" w:rsidRDefault="005D4A75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Самоопределение позиции школьника на основе положительного отношения к школе, постановка новых учебных задач в сотрудничестве с учителем</w:t>
            </w: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19" w:type="dxa"/>
            <w:gridSpan w:val="2"/>
          </w:tcPr>
          <w:p w:rsid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наклонных линий с петлёй вверху и внизу</w:t>
            </w:r>
            <w:r w:rsid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E6E2D" w:rsidRP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Письмо полуовалов, их чередование. Письмо овалов. </w:t>
            </w: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учебную тетрадь на рабочем месте.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 при выполнении заданий.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графические элементы, предметы по контуру, штриховать, не выходя за контур.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 по выбору учителя.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наклонные линии с петлёй вверху и внизу (элементы строчной буквы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строчной буквы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FE0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полуовалы,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чередовать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их, соблюдая наклон, высоту и интервал между ними. </w:t>
            </w:r>
            <w:r w:rsidR="00FE0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овалы, не выходя за рабочую строку.</w:t>
            </w:r>
            <w:r w:rsidR="00FE0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условным знаком (точкой) наиболее удавшийся элемент.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Рисовать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бордюры по заданному алгоритму.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знакомые графические элементы букв в изображении предметов.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связные рассказы по иллюстрациям, данным в прописи.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длинные  наклонные линии с петлей внизу.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</w:t>
            </w:r>
            <w:r w:rsidR="00FE0558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за правильной посадкой 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 деятельности.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осознанно и произвольно строить свои сообщения.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46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Самоопределение позиции школьника на основе положительного отношения к школе, умение договариваться о распределении функций и ролей </w:t>
            </w:r>
            <w:r w:rsidR="00FE0558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в совместной деятельности</w:t>
            </w: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819" w:type="dxa"/>
            <w:gridSpan w:val="2"/>
          </w:tcPr>
          <w:p w:rsid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</w:p>
          <w:p w:rsidR="004E6E2D" w:rsidRP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А, а. </w:t>
            </w:r>
          </w:p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правильное применение гигиенических правил письма.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а.</w:t>
            </w:r>
            <w:r w:rsidR="00FE05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</w:p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слов, данных на странице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написанные слова со схемой-моделью.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плавно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А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соотносить печатную и письменную буквы, работать со схемами.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выделять звук  [а] из речи и видеть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букву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а</w:t>
            </w:r>
            <w:r w:rsidRPr="00C179CF">
              <w:rPr>
                <w:rFonts w:ascii="Times New Roman" w:hAnsi="Times New Roman"/>
                <w:lang w:val="ru-RU"/>
              </w:rPr>
              <w:t xml:space="preserve"> в словах; ориентироваться на странице прописи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 деятельности.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обработка информации, осознанное и правильное чтение и написание.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учебные действия в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громкоречевой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и письменной форме</w:t>
            </w:r>
          </w:p>
        </w:tc>
        <w:tc>
          <w:tcPr>
            <w:tcW w:w="146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819" w:type="dxa"/>
            <w:gridSpan w:val="2"/>
          </w:tcPr>
          <w:p w:rsid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</w:p>
          <w:p w:rsidR="003C0440" w:rsidRP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О, о. </w:t>
            </w:r>
          </w:p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правильное применение гигиенических правил письма.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о.</w:t>
            </w:r>
            <w:r w:rsidR="00FE05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FE055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</w:p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792A5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слов, данных на странице прописи, соотносить написанные слова со схемой-моделью.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Читать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интонацию,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обозначая на письме границы предложения.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плавно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О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о</w:t>
            </w:r>
            <w:r w:rsidRPr="00C179CF">
              <w:rPr>
                <w:rFonts w:ascii="Times New Roman" w:hAnsi="Times New Roman"/>
                <w:lang w:val="ru-RU"/>
              </w:rPr>
              <w:t xml:space="preserve">, соотносить печатную и письменную буквы,  работать со схемами.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выделять звук [о] из речи и видеть буквы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О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о</w:t>
            </w:r>
            <w:r w:rsidRPr="00C179CF">
              <w:rPr>
                <w:rFonts w:ascii="Times New Roman" w:hAnsi="Times New Roman"/>
                <w:lang w:val="ru-RU"/>
              </w:rPr>
              <w:t xml:space="preserve"> в словах; ориентироваться на странице прописи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осознанно и произвольно строить свои сообщения, анализировать информацию.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обращаться за помощью, задавать вопросы, строить понятные для партнера высказывания </w:t>
            </w:r>
          </w:p>
        </w:tc>
        <w:tc>
          <w:tcPr>
            <w:tcW w:w="146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Готовность следовать нормам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</w:t>
            </w: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819" w:type="dxa"/>
            <w:gridSpan w:val="2"/>
          </w:tcPr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Строчная буква </w:t>
            </w:r>
            <w:r w:rsidRPr="00B1260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EF0032" w:rsidRPr="00C179CF" w:rsidRDefault="004E6E2D" w:rsidP="00D62CB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правильное применение гигиенических правил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строчной букве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B060F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слов, данных на странице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написанные слова со схемой-моделью.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Приводить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примеры слов со звуком [и] в начале, середине, конце слова.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Осваивать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приёмы комментированного письма.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 с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руководством учителя с комментированием.</w:t>
            </w:r>
            <w:r w:rsidR="00792A5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 xml:space="preserve">, соотносить печатную и письменную буквы. </w:t>
            </w:r>
          </w:p>
          <w:p w:rsidR="004E6E2D" w:rsidRPr="00C179CF" w:rsidRDefault="004E6E2D" w:rsidP="00D62CBA">
            <w:pPr>
              <w:pStyle w:val="ParagraphStyle"/>
              <w:jc w:val="both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 с буквой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="00792A5B">
              <w:rPr>
                <w:rFonts w:ascii="Times New Roman" w:hAnsi="Times New Roman"/>
                <w:lang w:val="ru-RU"/>
              </w:rPr>
              <w:t>; правильно удер</w:t>
            </w:r>
            <w:r w:rsidRPr="00C179CF">
              <w:rPr>
                <w:rFonts w:ascii="Times New Roman" w:hAnsi="Times New Roman"/>
                <w:lang w:val="ru-RU"/>
              </w:rPr>
              <w:t>живать ручку; ориентироваться на странице прописи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4E6E2D" w:rsidRPr="00C179CF" w:rsidRDefault="004E6E2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819" w:type="dxa"/>
            <w:gridSpan w:val="2"/>
          </w:tcPr>
          <w:p w:rsidR="004E6E2D" w:rsidRP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Заглавная буква </w:t>
            </w:r>
            <w:r w:rsidRPr="00B1260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правильное применение гигиенических правил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слов, данных на странице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написанные слова со схемой-моделью.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устный рассказ по опорным словам, содержащим изученные звуки.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952461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в группе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заглавную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соотносить печатную и письменную буквы.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 с буквой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рефлексию способов и условий действий, смысловое чтение.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осознанно и произвольно строить свои сообщения, анализировать информацию.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146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Готовность следовать нормам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поведения, адекватное восприятие предложений учителя, товарищей по исправлению допущенных ошибок</w:t>
            </w: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819" w:type="dxa"/>
            <w:gridSpan w:val="2"/>
          </w:tcPr>
          <w:p w:rsidR="004E6E2D" w:rsidRPr="00B1260A" w:rsidRDefault="004E6E2D" w:rsidP="00D6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Строчная буква </w:t>
            </w:r>
            <w:r w:rsidRPr="00B1260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ы</w:t>
            </w: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правильное применение гигиенических правил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ы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ы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ы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ы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новой буквой, используя приём комментирования.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работу.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слов, данных на странице прописи, соотносить написанные слова со схемой-моделью.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слова, содержащие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и, ы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с комментированием.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работы группе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ы</w:t>
            </w:r>
            <w:r w:rsidRPr="00C179CF">
              <w:rPr>
                <w:rFonts w:ascii="Times New Roman" w:hAnsi="Times New Roman"/>
                <w:lang w:val="ru-RU"/>
              </w:rPr>
              <w:t>,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знать особенность этой буквы, писать под диктовку изученные буквы.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 с буквой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ы</w:t>
            </w:r>
            <w:r w:rsidRPr="00C179CF">
              <w:rPr>
                <w:rFonts w:ascii="Times New Roman" w:hAnsi="Times New Roman"/>
                <w:lang w:val="ru-RU"/>
              </w:rPr>
              <w:t>; располагать тетрадь под наклоном; быть аккуратными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рефлексию способов и условий действий, смысловое чтение.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осознанно и произвольно строить свои сообщения, анализировать информацию.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речь для регуляции своего действия </w:t>
            </w:r>
          </w:p>
        </w:tc>
        <w:tc>
          <w:tcPr>
            <w:tcW w:w="146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Готовность следовать нормам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поведения, стабилизация эмоционального состояния для решения различных задач</w:t>
            </w:r>
          </w:p>
        </w:tc>
      </w:tr>
      <w:tr w:rsidR="004E6E2D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4E6E2D" w:rsidRPr="00C179CF" w:rsidRDefault="003C044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19" w:type="dxa"/>
            <w:gridSpan w:val="2"/>
          </w:tcPr>
          <w:p w:rsidR="00B1260A" w:rsidRDefault="004E6E2D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2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3C0440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У, у.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посадки, владения инструментами, расположения тетради-прописи на рабочем месте.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Демонстрировать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правильное применение гигиенических правил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У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у.</w:t>
            </w:r>
            <w:r w:rsidR="0095246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У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у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У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у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</w:p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</w:p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У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у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слов, данных на странице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написанные слова со схемой-моделью.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Читать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интонацию,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обозначая на письме границы предложения.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орнамент,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изученные буквы самостоятельно.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изученные ранее буквы в соответствии с образцом.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данные в прописи предложения словами, закодированными в предметных рисунках.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Работать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паре: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работу товарища и оценивать её по критериям, данным учителем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у</w:t>
            </w:r>
            <w:r w:rsidRPr="00C179CF">
              <w:rPr>
                <w:rFonts w:ascii="Times New Roman" w:hAnsi="Times New Roman"/>
                <w:lang w:val="ru-RU"/>
              </w:rPr>
              <w:t xml:space="preserve">, соотносить печатную и письменную буквы.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 с буквой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у</w:t>
            </w:r>
            <w:r w:rsidRPr="00C179CF">
              <w:rPr>
                <w:rFonts w:ascii="Times New Roman" w:hAnsi="Times New Roman"/>
                <w:lang w:val="ru-RU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осознанно и произвольно строить свои сообщения, анализировать информацию.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речь для регуляции своего действия</w:t>
            </w:r>
          </w:p>
        </w:tc>
        <w:tc>
          <w:tcPr>
            <w:tcW w:w="146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ответственности человека за общее благополучие, адекватное восприятие предложений учителя, товарищей по исправлению допущенных ошибок</w:t>
            </w:r>
          </w:p>
        </w:tc>
      </w:tr>
      <w:tr w:rsidR="00B1260A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B1260A" w:rsidRPr="00C179CF" w:rsidRDefault="00B1260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5246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Букварный</w:t>
            </w:r>
            <w:proofErr w:type="spellEnd"/>
            <w:r w:rsidRPr="0095246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95246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период</w:t>
            </w:r>
            <w:proofErr w:type="spellEnd"/>
            <w:r w:rsidR="0095246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</w:t>
            </w:r>
            <w:r w:rsidRPr="0095246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67</w:t>
            </w:r>
            <w:r w:rsidR="0095246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часов </w:t>
            </w:r>
          </w:p>
        </w:tc>
      </w:tr>
      <w:tr w:rsidR="004E6E2D" w:rsidRPr="002B53DF" w:rsidTr="000A60AA">
        <w:tc>
          <w:tcPr>
            <w:tcW w:w="540" w:type="dxa"/>
          </w:tcPr>
          <w:p w:rsidR="004E6E2D" w:rsidRPr="00C179CF" w:rsidRDefault="0012579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9" w:type="dxa"/>
          </w:tcPr>
          <w:p w:rsidR="000E2F86" w:rsidRDefault="004E6E2D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0E2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4E6E2D" w:rsidRPr="00C179CF" w:rsidRDefault="004E6E2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Н, н</w:t>
            </w:r>
          </w:p>
        </w:tc>
        <w:tc>
          <w:tcPr>
            <w:tcW w:w="708" w:type="dxa"/>
            <w:gridSpan w:val="2"/>
          </w:tcPr>
          <w:p w:rsidR="004E6E2D" w:rsidRPr="00C179CF" w:rsidRDefault="004E6E2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4E6E2D" w:rsidRPr="00C179CF" w:rsidRDefault="004E6E2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4E6E2D" w:rsidRPr="00C179CF" w:rsidRDefault="004E6E2D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Н, н.</w:t>
            </w:r>
            <w:r w:rsidR="0095246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ь бордюрные рисунки по контуру.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Н, н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 различных материалов.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Н, н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Н, н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слов, данных на странице прописи, соотносить написанные слова со схемой-моделью.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Перекодировать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-фонемную форму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буквенную (печатную и прописную). 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новыми буквами, используя приём комментирования. 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ь имена собственные.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Читать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интонацию,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обозначая на письме границы предложения.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данные в прописи предложения словами, закодированными в предметных рисунках.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критерии оценивания выполненной работы.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Работать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парах и группах: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работу товарищей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её по правилам</w:t>
            </w:r>
          </w:p>
        </w:tc>
        <w:tc>
          <w:tcPr>
            <w:tcW w:w="2126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 xml:space="preserve">, слоги с этой буквой, соотносить печатную и письменную буквы.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 с буквой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2552" w:type="dxa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учить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1496" w:type="dxa"/>
            <w:gridSpan w:val="2"/>
          </w:tcPr>
          <w:p w:rsidR="004E6E2D" w:rsidRPr="00C179CF" w:rsidRDefault="004E6E2D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Готовность следовать нормам природоохранного нерасточительного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поведения, принятие образа «хорошего» ученика</w:t>
            </w:r>
          </w:p>
        </w:tc>
      </w:tr>
      <w:tr w:rsidR="00C71F26" w:rsidRPr="002B53DF" w:rsidTr="000A60AA">
        <w:tc>
          <w:tcPr>
            <w:tcW w:w="54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29" w:type="dxa"/>
          </w:tcPr>
          <w:p w:rsidR="00C71F26" w:rsidRPr="000E2F86" w:rsidRDefault="00C71F26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Н</w:t>
            </w:r>
          </w:p>
        </w:tc>
        <w:tc>
          <w:tcPr>
            <w:tcW w:w="708" w:type="dxa"/>
            <w:gridSpan w:val="2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B060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буквах.</w:t>
            </w:r>
            <w:r w:rsidR="0095246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Н, н.</w:t>
            </w:r>
            <w:r w:rsidR="008215D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ь бордюрные рисунки по контуру.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Н, н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 различных материалов.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Н, н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Н, н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слов, данных на странице прописи, соотносить написанные слова со схемой-моделью.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Перекодировать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-фонемную форму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буквенную (печатную и прописную).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новыми буквами, используя приём комментирования. 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ь имена собственные.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Читать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интонацию,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обозначая на письме границы предложения.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данные в прописи предложения словами, закодированными в предметных рисунках.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критерии оценивания выполненной работы.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Работать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парах и группах: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работу товарищей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её по правилам</w:t>
            </w:r>
          </w:p>
        </w:tc>
        <w:tc>
          <w:tcPr>
            <w:tcW w:w="2126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и распознавать</w:t>
            </w:r>
            <w:r w:rsidR="0095246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Н</w:t>
            </w:r>
            <w:r w:rsidRPr="00C179CF">
              <w:rPr>
                <w:rFonts w:ascii="Times New Roman" w:hAnsi="Times New Roman"/>
                <w:lang w:val="ru-RU"/>
              </w:rPr>
              <w:t>,</w:t>
            </w:r>
            <w:r w:rsidR="0095246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соотносить печатную и письменную буквы, узнавать изученные буквы.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на странице прописи; соблюдать соразмерность элементов буквы по высоте, ширине и углу наклона</w:t>
            </w:r>
          </w:p>
        </w:tc>
        <w:tc>
          <w:tcPr>
            <w:tcW w:w="2552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1496" w:type="dxa"/>
            <w:gridSpan w:val="2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Положительная мотивация учебной деятельности; готовность следовать нормам природоохранного нерасточительного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здоровьесберегающего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поведения</w:t>
            </w:r>
          </w:p>
        </w:tc>
      </w:tr>
      <w:tr w:rsidR="00C71F26" w:rsidRPr="002B53DF" w:rsidTr="000A60AA">
        <w:tc>
          <w:tcPr>
            <w:tcW w:w="54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729" w:type="dxa"/>
          </w:tcPr>
          <w:p w:rsidR="00C71F26" w:rsidRPr="00C179CF" w:rsidRDefault="00C71F26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и закрепление изученного</w:t>
            </w:r>
          </w:p>
        </w:tc>
        <w:tc>
          <w:tcPr>
            <w:tcW w:w="708" w:type="dxa"/>
            <w:gridSpan w:val="2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71F26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изученные буквы.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слов в них,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известные орфограммы (начало предложения, правописание имён собственных).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предложения, данные в прописи,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деформированное предложение,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смысл,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 с опорой на схему-модель.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словами, закодированными в схемах и предметных картинках.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из 2—3-х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под руководством учителя, используя приём комментирования.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оценивания своей работы</w:t>
            </w:r>
          </w:p>
        </w:tc>
        <w:tc>
          <w:tcPr>
            <w:tcW w:w="2126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формы всех изученных письменных букв.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под диктовку изучаемые буквы, выполнять логические задания на сравнение, группировать и обобщать элементы письменных букв; располагать тетрадь под наклоном; ориентироваться на странице прописи, записывать имена собственные</w:t>
            </w:r>
          </w:p>
        </w:tc>
        <w:tc>
          <w:tcPr>
            <w:tcW w:w="2552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496" w:type="dxa"/>
            <w:gridSpan w:val="2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</w:tr>
      <w:tr w:rsidR="00C71F26" w:rsidRPr="002B53DF" w:rsidTr="000A60AA">
        <w:tc>
          <w:tcPr>
            <w:tcW w:w="540" w:type="dxa"/>
          </w:tcPr>
          <w:p w:rsidR="00C71F26" w:rsidRPr="00C179CF" w:rsidRDefault="008A32CB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729" w:type="dxa"/>
          </w:tcPr>
          <w:p w:rsidR="000E2F86" w:rsidRDefault="00C71F2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</w:p>
          <w:p w:rsidR="00C71F26" w:rsidRPr="00C179CF" w:rsidRDefault="00C71F2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С, с.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с.</w:t>
            </w:r>
            <w:r w:rsidR="00F536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образцом.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слов, данных на странице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написанные слова со схемой-моделью.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Перекодировать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-фонемную форму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буквенную (печатную и прописную).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новыми буквами, используя приём комментирования. 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отдельные изученные буквы, односложные слова.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деформированное предложение: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связи между словами в предложении,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порядок слов в предложении в соответствии со смыслом,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восстановленное предложение на строке прописи.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Сверять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записанное предложение со схемой-моделью.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Работать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парах, тройках: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работу товарищей и оценивать её по правилам</w:t>
            </w:r>
          </w:p>
        </w:tc>
        <w:tc>
          <w:tcPr>
            <w:tcW w:w="2126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и распознавать строчную и заглавную буквы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С</w:t>
            </w:r>
            <w:r w:rsidRPr="00C179CF">
              <w:rPr>
                <w:rFonts w:ascii="Times New Roman" w:hAnsi="Times New Roman"/>
                <w:lang w:val="ru-RU"/>
              </w:rPr>
              <w:t>, соотносить печатную и письменную буквы, узнавать  изученные буквы.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b/>
                <w:bCs/>
                <w:i/>
                <w:i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С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с</w:t>
            </w:r>
          </w:p>
        </w:tc>
        <w:tc>
          <w:tcPr>
            <w:tcW w:w="2552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эстетические потребности, ценности и чувства.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1496" w:type="dxa"/>
            <w:gridSpan w:val="2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Положительная мотивация учебной деятельности; принятие образа «хорошего ученика»; концентрация воли для преодоления интеллектуальных затруднений; принятие образа «хорошего ученика»</w:t>
            </w:r>
          </w:p>
        </w:tc>
      </w:tr>
      <w:tr w:rsidR="00C71F26" w:rsidRPr="002B53DF" w:rsidTr="000A60AA">
        <w:tc>
          <w:tcPr>
            <w:tcW w:w="540" w:type="dxa"/>
          </w:tcPr>
          <w:p w:rsidR="00C71F26" w:rsidRPr="00C179CF" w:rsidRDefault="008A32CB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729" w:type="dxa"/>
          </w:tcPr>
          <w:p w:rsidR="000E2F86" w:rsidRDefault="00C71F2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0E2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C71F26" w:rsidRPr="00C179CF" w:rsidRDefault="00C71F2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F5366D" w:rsidRPr="00C179CF" w:rsidRDefault="00C71F2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с.</w:t>
            </w:r>
            <w:r w:rsidR="00F536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с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образцом.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новыми буквами, используя приём комментирования.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восклицательное предложение.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восклицательное предложение.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рассказ по заданной учителем теме.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2126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C71F26" w:rsidRPr="002C4BCE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2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эстетические потребности, ценности и чувства.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96" w:type="dxa"/>
            <w:gridSpan w:val="2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Положительная мотивация учебной деятельности; принятие образа «хорошего ученика», концентрация воли </w:t>
            </w:r>
          </w:p>
        </w:tc>
      </w:tr>
      <w:tr w:rsidR="00C71F26" w:rsidRPr="002B53DF" w:rsidTr="000A60AA">
        <w:tc>
          <w:tcPr>
            <w:tcW w:w="540" w:type="dxa"/>
          </w:tcPr>
          <w:p w:rsidR="00C71F26" w:rsidRPr="00C179CF" w:rsidRDefault="008A32CB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729" w:type="dxa"/>
          </w:tcPr>
          <w:p w:rsidR="000E2F86" w:rsidRDefault="00C71F26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E2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C71F26" w:rsidRPr="00C179CF" w:rsidRDefault="00C71F26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К, к.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71F26" w:rsidRPr="00C179CF" w:rsidRDefault="00C71F2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71F26" w:rsidRPr="00C179CF" w:rsidRDefault="00C71F26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2C4BC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к.</w:t>
            </w:r>
            <w:r w:rsidR="002C4B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согласную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новыми буквами, используя приём комментирования. 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восклицательное и повествовательное предложение.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восклицательное и повествовательное предложение.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ситуациях.</w:t>
            </w:r>
          </w:p>
        </w:tc>
        <w:tc>
          <w:tcPr>
            <w:tcW w:w="2126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к</w:t>
            </w:r>
            <w:r w:rsidRPr="00C179CF">
              <w:rPr>
                <w:rFonts w:ascii="Times New Roman" w:hAnsi="Times New Roman"/>
                <w:lang w:val="ru-RU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к</w:t>
            </w:r>
            <w:r w:rsidRPr="00C179CF">
              <w:rPr>
                <w:rFonts w:ascii="Times New Roman" w:hAnsi="Times New Roman"/>
                <w:lang w:val="ru-RU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2552" w:type="dxa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эстетические потребности, ценности и чувства.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</w:t>
            </w:r>
            <w:r w:rsidR="002C4BCE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результат деятельности.</w:t>
            </w:r>
          </w:p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496" w:type="dxa"/>
            <w:gridSpan w:val="2"/>
          </w:tcPr>
          <w:p w:rsidR="00C71F26" w:rsidRPr="00C179CF" w:rsidRDefault="00C71F2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Положительная мотивация учебной деятельности; принятие образа «хорошего ученика»; концентрация воли для преодоления интеллектуальных затруднений</w:t>
            </w:r>
          </w:p>
        </w:tc>
      </w:tr>
      <w:tr w:rsidR="001329AA" w:rsidRPr="002B53DF" w:rsidTr="000A60AA">
        <w:tc>
          <w:tcPr>
            <w:tcW w:w="54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729" w:type="dxa"/>
          </w:tcPr>
          <w:p w:rsidR="000E2F86" w:rsidRDefault="001329AA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2F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1329AA" w:rsidRPr="00C179CF" w:rsidRDefault="001329AA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</w:p>
        </w:tc>
        <w:tc>
          <w:tcPr>
            <w:tcW w:w="708" w:type="dxa"/>
            <w:gridSpan w:val="2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F5366D" w:rsidRPr="00C179CF" w:rsidRDefault="001329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5366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к.</w:t>
            </w:r>
            <w:r w:rsidR="002C4B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согласную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(точкой).</w:t>
            </w:r>
            <w:r w:rsidR="002C4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B72E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B72E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слоги, слова с новыми буквами, используя приём комментирования. </w:t>
            </w:r>
            <w:r w:rsidR="00B72E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B72E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восклицательное и повествовательное предложение.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восклицательное и повествовательное предложение.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B72E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ситуациях.</w:t>
            </w:r>
          </w:p>
        </w:tc>
        <w:tc>
          <w:tcPr>
            <w:tcW w:w="2126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и распознавать заглавную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соотносить печатную и письменную буквы, узнавать изученные буквы.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2552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496" w:type="dxa"/>
            <w:gridSpan w:val="2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Положительная мотивация учебной деятельности; принятие образа «хорошего ученика»</w:t>
            </w:r>
          </w:p>
        </w:tc>
      </w:tr>
      <w:tr w:rsidR="001329AA" w:rsidRPr="002B53DF" w:rsidTr="000A60AA">
        <w:tc>
          <w:tcPr>
            <w:tcW w:w="54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729" w:type="dxa"/>
          </w:tcPr>
          <w:p w:rsidR="001329AA" w:rsidRPr="00C179CF" w:rsidRDefault="00B20FCD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</w:t>
            </w:r>
            <w:r w:rsidR="001329AA"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закрепление </w:t>
            </w:r>
            <w:proofErr w:type="gramStart"/>
            <w:r w:rsidR="001329AA"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изученного</w:t>
            </w:r>
            <w:proofErr w:type="gramEnd"/>
          </w:p>
        </w:tc>
        <w:tc>
          <w:tcPr>
            <w:tcW w:w="708" w:type="dxa"/>
            <w:gridSpan w:val="2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изученные буквы.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слов в них,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известные орфограммы (начало предложения, правописание имён собственных).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предложения, данные в прописи,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деформированное предложение,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смысл,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 с опорой на схему-модель.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словами, закодированными в схемах и предметных картинках.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из 2—3-х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под руководством учителя, используя приём комментирования.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оценивания своей работы</w:t>
            </w:r>
          </w:p>
        </w:tc>
        <w:tc>
          <w:tcPr>
            <w:tcW w:w="2126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формы всех изученных письменных букв. 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2552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эстетические потребности, ценности и чувства.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1496" w:type="dxa"/>
            <w:gridSpan w:val="2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Положительная мотивация учебной деятельности; принятие образа «хорошего ученика», проявление чувства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эмпатии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как понимание чувств других людей и сопереживания им</w:t>
            </w:r>
          </w:p>
        </w:tc>
      </w:tr>
      <w:tr w:rsidR="001329AA" w:rsidRPr="002B53DF" w:rsidTr="000A60AA">
        <w:tc>
          <w:tcPr>
            <w:tcW w:w="540" w:type="dxa"/>
          </w:tcPr>
          <w:p w:rsidR="001329AA" w:rsidRPr="00C179CF" w:rsidRDefault="00B20FC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729" w:type="dxa"/>
          </w:tcPr>
          <w:p w:rsidR="00B20FCD" w:rsidRDefault="001329AA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1329AA" w:rsidRPr="00C179CF" w:rsidRDefault="001329AA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Т, т.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53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т.</w:t>
            </w:r>
            <w:r w:rsidR="00F536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CB7EE7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F536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восклицательное предложение.</w:t>
            </w:r>
          </w:p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восклицательное предложение.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 из 2—3-х предложений по заданной учителем теме, записывать его под руководством учителя.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2126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т</w:t>
            </w:r>
            <w:r w:rsidRPr="00C179CF">
              <w:rPr>
                <w:rFonts w:ascii="Times New Roman" w:hAnsi="Times New Roman"/>
                <w:lang w:val="ru-RU"/>
              </w:rPr>
              <w:t>, слоги с этой буквой, узнавать графический образ буквы.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2552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эстетические потребности, ценности и чувства.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1496" w:type="dxa"/>
            <w:gridSpan w:val="2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Положительная мотивация учебной деятельности, определение общей цели и путей ее достижения, принятие образа «хорошего ученика»</w:t>
            </w:r>
          </w:p>
        </w:tc>
      </w:tr>
      <w:tr w:rsidR="001329AA" w:rsidRPr="002B53DF" w:rsidTr="000A60AA">
        <w:tc>
          <w:tcPr>
            <w:tcW w:w="540" w:type="dxa"/>
          </w:tcPr>
          <w:p w:rsidR="001329AA" w:rsidRPr="00C179CF" w:rsidRDefault="001329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729" w:type="dxa"/>
          </w:tcPr>
          <w:p w:rsidR="00B20FCD" w:rsidRDefault="001329AA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1329AA" w:rsidRPr="00C179CF" w:rsidRDefault="001329AA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</w:t>
            </w:r>
          </w:p>
        </w:tc>
        <w:tc>
          <w:tcPr>
            <w:tcW w:w="708" w:type="dxa"/>
            <w:gridSpan w:val="2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1329AA" w:rsidRPr="00C179CF" w:rsidRDefault="001329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76B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т.</w:t>
            </w:r>
            <w:r w:rsidR="00876B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выбирать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CB7EE7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восклицательное предложение.</w:t>
            </w:r>
          </w:p>
          <w:p w:rsidR="008C0ACC" w:rsidRPr="00C179CF" w:rsidRDefault="001329AA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восклицательное предложение.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 из 2—3-х предложений по заданной учителем теме, записывать его под руководством учителя.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ситуациях, спланированных учителем</w:t>
            </w:r>
            <w:r w:rsidR="00CB7EE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заглавную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Т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, соотносить печатную и письменную буквы, узнавать  изученные буквы.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2552" w:type="dxa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1496" w:type="dxa"/>
            <w:gridSpan w:val="2"/>
          </w:tcPr>
          <w:p w:rsidR="001329AA" w:rsidRPr="00C179CF" w:rsidRDefault="001329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Положительная мотивация учебной деятельности: принятие образа «хорошего ученика»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Л, л.</w:t>
            </w:r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76B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л.</w:t>
            </w:r>
            <w:r w:rsidR="00876B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2F1BB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вопросительное предложение.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вопросительное, восклицательное и повествовательное предложения.</w:t>
            </w:r>
            <w:r w:rsidR="002B53D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876B7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л</w:t>
            </w:r>
            <w:r w:rsidRPr="00C179CF">
              <w:rPr>
                <w:rFonts w:ascii="Times New Roman" w:hAnsi="Times New Roman"/>
                <w:lang w:val="ru-RU"/>
              </w:rPr>
              <w:t xml:space="preserve">, узнавать  изученные буквы. 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слова и предложения с образцов, проверять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написанное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;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л</w:t>
            </w:r>
            <w:r w:rsidRPr="00C179CF">
              <w:rPr>
                <w:rFonts w:ascii="Times New Roman" w:hAnsi="Times New Roman"/>
                <w:lang w:val="ru-RU"/>
              </w:rPr>
              <w:t xml:space="preserve"> в соответствии с образцом, писать на диапазоне всех изученных букв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 узнавать, называть и определять объекты и явления окружающей действительности в соответствии</w:t>
            </w:r>
            <w:r w:rsidR="002B53D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содержанием учебных предметов.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учебные действия в материализованной,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гипермедийной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громкоречевой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и умственной формах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Проявление уважительного отношения к иному мнению, истории и культуре других народов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8A32CB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</w:t>
            </w:r>
            <w:proofErr w:type="gramEnd"/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B20FCD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Л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AD24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л.</w:t>
            </w:r>
            <w:r w:rsidR="00AD241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AD241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AD241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Л, л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2F1BB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вопросительное предложение.</w:t>
            </w:r>
          </w:p>
          <w:p w:rsidR="000A60AA" w:rsidRPr="00C179CF" w:rsidRDefault="009C59E6" w:rsidP="00DE2BD1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вопросительное, восклицательное и повествовательное предложения.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Л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их соединения. 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Регулятивные: </w:t>
            </w:r>
            <w:r w:rsidRPr="00C179CF">
              <w:rPr>
                <w:rFonts w:ascii="Times New Roman" w:hAnsi="Times New Roman"/>
                <w:lang w:val="ru-RU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учебные действия в материализованной,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гипермедийной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громкоречевой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и умственной формах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Проявление чувства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эмпатии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как понимания чувств других людей и сопереживания им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8A32CB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 закрепление изученного.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изученные буквы.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слов в них,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известные орфограммы (начало предложения, правописание имён собственных).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предложения, данные в прописи, 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деформированное предложение,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смысл,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-звуковой анализ слов с опорой на схему-модель.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словами, закодированными в схемах и предметных картинках.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из 2—3-х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под руководством учителя, используя приём комментирования.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Осваивать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оценивания своей работы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 писать и распознавать формы всех изученных письменных букв.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эстетические потребности, ценности и чувства.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Положительная мотивация учебной деятельности; принятие образа «хорошего ученика», проявление чувства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эмпатии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как понимание чувств других людей и сопереживания им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р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Р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C59E6" w:rsidRPr="00B060F8" w:rsidRDefault="009C59E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план урока в соответствии с заданиями на странице прописей.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задания в соответствии с требованиями учителя.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Осваивать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выполнения работы в паре на основе образца, заданного учителем.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написании строчных и прописных гласных букв.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букву из различных элементов. 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буквы и её соединения по алгоритму.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 с образцом.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слова,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рукописного и печатного текста.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Перекодировать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-фонемную форму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буквенную (печатную и прописную).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буквы, слоги, слова, предложения.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B060F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B060F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санитарно-гигиенические нормы письма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proofErr w:type="gramStart"/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р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их соединения.  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слова и предложения с образцов, проверять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написанное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, писать на диапазоне всех изученных букв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Проявление этических чувств: доброжелательности и эмоционально-нравственной отзывчивости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план урока в соответствии с заданиями на странице прописей.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задания в соответствии с требованиями учителя.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Осваивать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выполнения работы в паре на основе образца, заданного учителем.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написании строчных и прописных гласных букв.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букву из различных элементов.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буквы и её соединения по алгоритму.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 с образцом.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слова,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рукописного и печатного текста.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Перекодировать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-фонемную форму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буквенную (печатную и прописную). 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буквы, слоги, слова, предложения.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санитарно-гигиенические нормы письма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выработать связное и ритмичное написание букв и слов на строке. 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без искажений записывать слова и предложения после их предварительного разбора, писать на диапазоне всех изученных букв, соблюдать соразмерность элементов буквы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отвечать на вопросы учителя, находить нужную информацию в прописи.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деятельности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Проявление </w:t>
            </w:r>
            <w:r w:rsidRPr="00C179CF">
              <w:rPr>
                <w:rFonts w:ascii="Times New Roman" w:hAnsi="Times New Roman"/>
                <w:lang w:val="ru-RU"/>
              </w:rPr>
              <w:br/>
              <w:t>этических чувств: доброжелательности и эмоционально-нравственной отзывчивости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в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2F1BB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в.</w:t>
            </w:r>
            <w:r w:rsidR="002F6B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в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в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соответствии с образцом.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в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745621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 на вопрос с использованием приёма комментирования.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 и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в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слова и предложения без ошибок с письменного шрифта, проверять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написанное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; работать по алгоритму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</w:t>
            </w:r>
            <w:r w:rsidR="002F1BB3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формулировать проблемы.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деятельности; соблюдать нормы речевого этикета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spellStart"/>
            <w:r w:rsidRPr="00C179CF">
              <w:rPr>
                <w:rFonts w:ascii="Times New Roman" w:hAnsi="Times New Roman"/>
                <w:lang w:val="ru-RU"/>
              </w:rPr>
              <w:t>Проявлениеэтических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чувств: доброжелательности и эмоционально-нравственной отзывчивости</w:t>
            </w:r>
          </w:p>
        </w:tc>
      </w:tr>
      <w:tr w:rsidR="009C59E6" w:rsidRPr="002B53DF" w:rsidTr="000A60AA">
        <w:tc>
          <w:tcPr>
            <w:tcW w:w="540" w:type="dxa"/>
          </w:tcPr>
          <w:p w:rsidR="009C59E6" w:rsidRPr="00C179CF" w:rsidRDefault="009C59E6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729" w:type="dxa"/>
          </w:tcPr>
          <w:p w:rsidR="009C59E6" w:rsidRPr="00C179CF" w:rsidRDefault="009C59E6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е</w:t>
            </w:r>
          </w:p>
        </w:tc>
        <w:tc>
          <w:tcPr>
            <w:tcW w:w="708" w:type="dxa"/>
            <w:gridSpan w:val="2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C59E6" w:rsidRPr="00C179CF" w:rsidRDefault="009C59E6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е.</w:t>
            </w:r>
            <w:r w:rsidR="002F6B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контуру, штриховать.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со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’э], [’э].</w:t>
            </w:r>
            <w:r w:rsidR="007456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 на вопрос с использованием приёма комментирования.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малой группе, в парах.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Знания : </w:t>
            </w:r>
            <w:r w:rsidRPr="00C179CF">
              <w:rPr>
                <w:rFonts w:ascii="Times New Roman" w:hAnsi="Times New Roman"/>
                <w:bCs/>
                <w:lang w:val="ru-RU"/>
              </w:rPr>
              <w:t>научатся  писать строчную букву е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Cs/>
                <w:lang w:val="ru-RU"/>
              </w:rPr>
              <w:t>Умения : правильно располагать буквы и слова 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2552" w:type="dxa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Регулятивные: </w:t>
            </w:r>
            <w:r w:rsidRPr="00C179CF">
              <w:rPr>
                <w:rFonts w:ascii="Times New Roman" w:hAnsi="Times New Roman"/>
                <w:bCs/>
                <w:lang w:val="ru-RU"/>
              </w:rPr>
              <w:t>анализировать и передавать информацию устным и письменным  способами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</w:t>
            </w:r>
            <w:r w:rsidRPr="00C179CF">
              <w:rPr>
                <w:rFonts w:ascii="Times New Roman" w:hAnsi="Times New Roman"/>
                <w:bCs/>
                <w:lang w:val="ru-RU"/>
              </w:rPr>
              <w:t>: ставить и формулировать проблемы</w:t>
            </w:r>
          </w:p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</w:t>
            </w:r>
            <w:r w:rsidRPr="00C179CF">
              <w:rPr>
                <w:rFonts w:ascii="Times New Roman" w:hAnsi="Times New Roman"/>
                <w:bCs/>
                <w:lang w:val="ru-RU"/>
              </w:rPr>
              <w:t>: ставить вопросы , обращаться за помощью, соблюдать правила работы в группе, паре, уважать мнение собеседника</w:t>
            </w:r>
          </w:p>
        </w:tc>
        <w:tc>
          <w:tcPr>
            <w:tcW w:w="1496" w:type="dxa"/>
            <w:gridSpan w:val="2"/>
          </w:tcPr>
          <w:p w:rsidR="009C59E6" w:rsidRPr="00C179CF" w:rsidRDefault="009C59E6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Наличие потребности в оказании помощи товарищам  по выполнению учебных действий и желания </w:t>
            </w:r>
          </w:p>
        </w:tc>
      </w:tr>
      <w:tr w:rsidR="003D730C" w:rsidRPr="002B53DF" w:rsidTr="000A60AA">
        <w:tc>
          <w:tcPr>
            <w:tcW w:w="54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729" w:type="dxa"/>
          </w:tcPr>
          <w:p w:rsidR="003D730C" w:rsidRPr="00C179CF" w:rsidRDefault="003D730C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0F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Е</w:t>
            </w:r>
            <w:proofErr w:type="gramEnd"/>
          </w:p>
        </w:tc>
        <w:tc>
          <w:tcPr>
            <w:tcW w:w="708" w:type="dxa"/>
            <w:gridSpan w:val="2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е.</w:t>
            </w:r>
            <w:r w:rsidR="002F6B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контуру, штриховать.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со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’э], [’э].</w:t>
            </w:r>
            <w:r w:rsidR="007456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745621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 на вопрос с использованием приёма комментирования.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Правильно</w:t>
            </w:r>
            <w:r w:rsidR="002F6BE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малой группе, в парах.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прописную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Е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располагать буквы и слова в строке, связно и ритмично соединять с другими буквами,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-звукового разбора с учителем, проверять написанное, ритмично располагать 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буквы на строке, работать по алгоритму</w:t>
            </w:r>
          </w:p>
        </w:tc>
        <w:tc>
          <w:tcPr>
            <w:tcW w:w="2552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и формулировать проблемы.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вопросы, обращаться за помощью, формулировать собственное мнение и позицию, использовать доступные речевые 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средства для передачи своих мыслей</w:t>
            </w:r>
          </w:p>
        </w:tc>
        <w:tc>
          <w:tcPr>
            <w:tcW w:w="1496" w:type="dxa"/>
            <w:gridSpan w:val="2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Установка на положительное отношение к обучению</w:t>
            </w:r>
          </w:p>
        </w:tc>
      </w:tr>
      <w:tr w:rsidR="003D730C" w:rsidRPr="002B53DF" w:rsidTr="000A60AA">
        <w:tc>
          <w:tcPr>
            <w:tcW w:w="54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729" w:type="dxa"/>
          </w:tcPr>
          <w:p w:rsidR="00B637D3" w:rsidRPr="007B03D3" w:rsidRDefault="003D730C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слов с буквой</w:t>
            </w:r>
            <w:proofErr w:type="gramStart"/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</w:t>
            </w:r>
            <w:proofErr w:type="gramEnd"/>
            <w:r w:rsid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</w:t>
            </w:r>
            <w:r w:rsid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D730C" w:rsidRPr="00C179CF" w:rsidRDefault="003D730C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(закрепление)</w:t>
            </w:r>
          </w:p>
        </w:tc>
        <w:tc>
          <w:tcPr>
            <w:tcW w:w="708" w:type="dxa"/>
            <w:gridSpan w:val="2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гигиенические правила письма.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е.</w:t>
            </w:r>
            <w:r w:rsidR="002F6B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контуру, штриховать.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со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’э], [’э].</w:t>
            </w:r>
            <w:r w:rsidR="007456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письменного шрифта.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 на вопрос с использованием приёма комментирования.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интонировать при чтении вопросительное, восклицательное и повествовательное предложения.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малой группе, в парах.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обозначать звуки соответствующими буквами,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-звукового разбора с учителем.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списывать с печатного текста письменными буквами, соблюдать гигиенические правила письма; писать на диапазоне всех изученных букв</w:t>
            </w:r>
          </w:p>
        </w:tc>
        <w:tc>
          <w:tcPr>
            <w:tcW w:w="2552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и формулировать проблемы, проводить аналогии между изучаемым материалом и собственным опытом.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вопросы, обращаться за помощью, проявлять интерес к общению и групповой работе, уважать мнение собеседников</w:t>
            </w:r>
          </w:p>
        </w:tc>
        <w:tc>
          <w:tcPr>
            <w:tcW w:w="1496" w:type="dxa"/>
            <w:gridSpan w:val="2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Установка на положительное отношение к обучению</w:t>
            </w:r>
          </w:p>
        </w:tc>
      </w:tr>
      <w:tr w:rsidR="003D730C" w:rsidRPr="002B53DF" w:rsidTr="000A60AA">
        <w:tc>
          <w:tcPr>
            <w:tcW w:w="54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729" w:type="dxa"/>
          </w:tcPr>
          <w:p w:rsidR="003D730C" w:rsidRPr="00C179CF" w:rsidRDefault="003D730C" w:rsidP="00D62CBA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п.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74562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п.</w:t>
            </w:r>
            <w:r w:rsidR="0074562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[п’].</w:t>
            </w:r>
            <w:r w:rsidR="003958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39588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предложения, заменяя в необходимых случаях печатный шрифт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письменный.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 по смыслу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самостоятельно предложения по образцу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прописи. 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малой группе.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п</w:t>
            </w:r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проверять написанное, ритмично располагать буквы на строке, работать по алгоритму</w:t>
            </w:r>
          </w:p>
        </w:tc>
        <w:tc>
          <w:tcPr>
            <w:tcW w:w="2552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Социальная компетентность как готовность к решению моральных дилемм, устойчивое следование в поведении социальным нормам</w:t>
            </w:r>
          </w:p>
        </w:tc>
      </w:tr>
      <w:tr w:rsidR="003D730C" w:rsidRPr="002B53DF" w:rsidTr="000A60AA">
        <w:tc>
          <w:tcPr>
            <w:tcW w:w="54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1729" w:type="dxa"/>
          </w:tcPr>
          <w:p w:rsidR="003D730C" w:rsidRPr="00C179CF" w:rsidRDefault="003D730C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п.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п.</w:t>
            </w:r>
            <w:r w:rsidR="003958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по контуру.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[п’].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печатного шрифта.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 по смыслу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предложение словами, закодированными в схемах-моделях.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пропущенные буквы в слова,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смысл каждого слова.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Формулировать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тему высказывания,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варианты тем, предложенных другими учащимися,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лучший, обосновывать свой выбор.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из 2—3-х предложений на выбранную тему.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малой группе.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П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их соединения. 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осуществлять решение учебной задачи под руководством учителя;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-звукового 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разбора с учителем, писать имена собственные, проверять написанное, ритмично располагать буквы на строке, работать по алгоритму</w:t>
            </w:r>
          </w:p>
        </w:tc>
        <w:tc>
          <w:tcPr>
            <w:tcW w:w="2552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</w:t>
            </w:r>
            <w:r w:rsidR="00395883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отличий от эталона.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Положительная мотивация учебной деятельности: принятие образа «хорошего ученика»</w:t>
            </w:r>
          </w:p>
        </w:tc>
      </w:tr>
      <w:tr w:rsidR="003D730C" w:rsidRPr="002B53DF" w:rsidTr="000A60AA">
        <w:tc>
          <w:tcPr>
            <w:tcW w:w="54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1729" w:type="dxa"/>
          </w:tcPr>
          <w:p w:rsidR="003D730C" w:rsidRPr="00C179CF" w:rsidRDefault="003D730C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М, м.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3D730C" w:rsidRPr="00C179CF" w:rsidRDefault="003D73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D730C" w:rsidRPr="00C179CF" w:rsidRDefault="003D730C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м.</w:t>
            </w:r>
            <w:r w:rsidR="003958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безотрывно, не выходя за пределы широкой строки. 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[м’].</w:t>
            </w:r>
            <w:r w:rsidR="003958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39588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печатного шрифта.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Использовать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приём антиципации при чтении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смысл получившихся слов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получившиеся слова.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Разгадывать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ребусы.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м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слова и вставлять их в предложени</w:t>
            </w:r>
            <w:r w:rsidR="002F6BE6">
              <w:rPr>
                <w:rFonts w:ascii="Times New Roman" w:hAnsi="Times New Roman"/>
                <w:lang w:val="ru-RU"/>
              </w:rPr>
              <w:t>я по смыслу, употреблять заглав</w:t>
            </w:r>
            <w:r w:rsidRPr="00C179CF">
              <w:rPr>
                <w:rFonts w:ascii="Times New Roman" w:hAnsi="Times New Roman"/>
                <w:lang w:val="ru-RU"/>
              </w:rPr>
              <w:t xml:space="preserve">ную букву при написании имен собственных, проверять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написанное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; разгадывать ребусы; ритмично располагать буквы на строке</w:t>
            </w:r>
          </w:p>
        </w:tc>
        <w:tc>
          <w:tcPr>
            <w:tcW w:w="2552" w:type="dxa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</w:t>
            </w:r>
            <w:r w:rsidR="00395883">
              <w:rPr>
                <w:rFonts w:ascii="Times New Roman" w:hAnsi="Times New Roman"/>
                <w:lang w:val="ru-RU"/>
              </w:rPr>
              <w:t>ские средства; работать с пропи</w:t>
            </w:r>
            <w:r w:rsidRPr="00C179CF">
              <w:rPr>
                <w:rFonts w:ascii="Times New Roman" w:hAnsi="Times New Roman"/>
                <w:lang w:val="ru-RU"/>
              </w:rPr>
              <w:t>сью, ориентироваться в ней.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учебные действия в материализованной,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гипермедийной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громкоречевой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и умственной формах</w:t>
            </w:r>
          </w:p>
        </w:tc>
        <w:tc>
          <w:tcPr>
            <w:tcW w:w="1496" w:type="dxa"/>
            <w:gridSpan w:val="2"/>
          </w:tcPr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Целостный, социально ориентированный взгляд на мир в единстве и разнообразии природы, народов, культур и религий, </w:t>
            </w:r>
          </w:p>
          <w:p w:rsidR="003D730C" w:rsidRPr="00C179CF" w:rsidRDefault="003D73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самостоятельность и личная ответственность за свои поступки</w:t>
            </w:r>
          </w:p>
        </w:tc>
      </w:tr>
      <w:tr w:rsidR="00A47758" w:rsidRPr="002B53DF" w:rsidTr="000A60AA">
        <w:tc>
          <w:tcPr>
            <w:tcW w:w="54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729" w:type="dxa"/>
          </w:tcPr>
          <w:p w:rsidR="00A47758" w:rsidRPr="00C179CF" w:rsidRDefault="00A47758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</w:t>
            </w:r>
          </w:p>
        </w:tc>
        <w:tc>
          <w:tcPr>
            <w:tcW w:w="708" w:type="dxa"/>
            <w:gridSpan w:val="2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47758" w:rsidRPr="00C179CF" w:rsidRDefault="00A47758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6B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м.</w:t>
            </w:r>
            <w:r w:rsidR="003958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безотрывно, не выходя за пределы широкой строки.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[м’].</w:t>
            </w:r>
            <w:r w:rsidR="003958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39588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2F6B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печатного шрифта.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Использовать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приём антиципации при чтении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смысл получившихся слов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получившиеся слова.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Разгадывать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ребусы.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М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</w:t>
            </w:r>
            <w:r w:rsidR="00395883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их соединения.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-звукового разбора под руководством учителя, писать имена собственные, проверять написанное; ритмично располагать буквы на строке</w:t>
            </w:r>
          </w:p>
        </w:tc>
        <w:tc>
          <w:tcPr>
            <w:tcW w:w="2552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решения, предвосхищать результат.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в том числе модели </w:t>
            </w:r>
            <w:r w:rsidR="00395883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схемы для решения задач.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общую цель и пути ее достижения, осуществлять взаимный контроль</w:t>
            </w:r>
          </w:p>
        </w:tc>
        <w:tc>
          <w:tcPr>
            <w:tcW w:w="1496" w:type="dxa"/>
            <w:gridSpan w:val="2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Проявление экологической культуры: ценностное отношение к природному миру; самостоятельность и личная ответственность за свои поступки</w:t>
            </w:r>
          </w:p>
        </w:tc>
      </w:tr>
      <w:tr w:rsidR="00A47758" w:rsidRPr="002B53DF" w:rsidTr="000A60AA">
        <w:tc>
          <w:tcPr>
            <w:tcW w:w="54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729" w:type="dxa"/>
          </w:tcPr>
          <w:p w:rsidR="00A47758" w:rsidRPr="00C179CF" w:rsidRDefault="00A47758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слов и буквой </w:t>
            </w:r>
            <w:r w:rsidRPr="007B03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="007B03D3" w:rsidRPr="007B03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Pr="007B03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(закрепление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  <w:gridSpan w:val="2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47758" w:rsidRPr="00C179CF" w:rsidRDefault="00A47758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923F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м.</w:t>
            </w:r>
            <w:r w:rsidR="0039588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</w:t>
            </w:r>
            <w:r w:rsidR="00923F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безотрывно, не выходя за пределы широкой строки.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923F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М, м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[м’].</w:t>
            </w:r>
            <w:r w:rsidR="003958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39588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923F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печатного шрифта.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Использовать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приём антиципации при чтении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смысл получившихся слов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получившиеся слова.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Разгадывать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ребусы.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39588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2126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выработать связное и ритмичное написание букв и слов на строке. </w:t>
            </w:r>
          </w:p>
          <w:p w:rsidR="00A47758" w:rsidRPr="00C179CF" w:rsidRDefault="00A47758" w:rsidP="00DE2BD1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без искажений записывать слова и предложения после их предварительного разбора;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решения, вносить необходимые коррективы в действие после его завершения на основе его оценки и учета сделанных ошибок.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слушать собеседника, формулировать свои затруднения.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</w:t>
            </w:r>
          </w:p>
        </w:tc>
        <w:tc>
          <w:tcPr>
            <w:tcW w:w="1496" w:type="dxa"/>
            <w:gridSpan w:val="2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Адекватное восприятие предложений учителя и товарищей по исправлению допущенных ошибок</w:t>
            </w:r>
          </w:p>
        </w:tc>
      </w:tr>
      <w:tr w:rsidR="00A47758" w:rsidRPr="002B53DF" w:rsidTr="000A60AA">
        <w:tc>
          <w:tcPr>
            <w:tcW w:w="54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729" w:type="dxa"/>
          </w:tcPr>
          <w:p w:rsidR="007B03D3" w:rsidRDefault="00A47758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</w:p>
          <w:p w:rsidR="00A47758" w:rsidRPr="00C179CF" w:rsidRDefault="00A47758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з.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47758" w:rsidRPr="00C179CF" w:rsidRDefault="00A47758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923F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923F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з.</w:t>
            </w:r>
            <w:r w:rsidR="00923F0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</w:p>
          <w:p w:rsidR="00A47758" w:rsidRPr="00C179CF" w:rsidRDefault="00A47758" w:rsidP="00D62CBA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безотрывно, не выходя за пределы широкой строки.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923F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923F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[з], [з’].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739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 печатного шрифта.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Использовать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приём антиципации при чтении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объяснять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смысл получившихся слов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получившиеся слова.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з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A47758" w:rsidRPr="00C179CF" w:rsidRDefault="00A47758" w:rsidP="00DE2BD1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смыслу; ритмично располагать буквы на строке, воспроизводить форму буквы по алгоритму</w:t>
            </w:r>
          </w:p>
        </w:tc>
        <w:tc>
          <w:tcPr>
            <w:tcW w:w="2552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осуществлять синтез, как составление целого из частей.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Коммуникативные: </w:t>
            </w:r>
            <w:r w:rsidRPr="00C179CF">
              <w:rPr>
                <w:rFonts w:ascii="Times New Roman" w:hAnsi="Times New Roman"/>
                <w:lang w:val="ru-RU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Выражение устойчивой внутренней позиции школьника на основе положительного отношения к школе</w:t>
            </w:r>
          </w:p>
        </w:tc>
      </w:tr>
      <w:tr w:rsidR="00A47758" w:rsidRPr="002B53DF" w:rsidTr="000A60AA">
        <w:tc>
          <w:tcPr>
            <w:tcW w:w="54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1729" w:type="dxa"/>
          </w:tcPr>
          <w:p w:rsidR="007B03D3" w:rsidRDefault="00A47758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A47758" w:rsidRPr="00C179CF" w:rsidRDefault="00A47758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з( закрепление)</w:t>
            </w:r>
          </w:p>
        </w:tc>
        <w:tc>
          <w:tcPr>
            <w:tcW w:w="708" w:type="dxa"/>
            <w:gridSpan w:val="2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47758" w:rsidRPr="00C179CF" w:rsidRDefault="00A47758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973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з.</w:t>
            </w:r>
            <w:r w:rsidR="00F973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з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739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Отвечать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письменно на вопрос текста,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 грамотно.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пропущенную букву в слово в соответствии со смысловым значением.</w:t>
            </w:r>
          </w:p>
          <w:p w:rsidR="00A47758" w:rsidRPr="00C179CF" w:rsidRDefault="00A47758" w:rsidP="00D62CBA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слоги, слова с изученными буквами.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proofErr w:type="gramStart"/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З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, правильно располагать буквы</w:t>
            </w:r>
            <w:r w:rsidR="00E1541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их соединения.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после 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-звукового разбора с учителем, писать имена собственные, 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восстанавливать деформированные предложения, проверять написанное; ритмично располагать буквы на строке, воспроизводить форму букв по алгоритму</w:t>
            </w:r>
          </w:p>
        </w:tc>
        <w:tc>
          <w:tcPr>
            <w:tcW w:w="2552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искать и выделять необходимую информацию из рисунков и схем.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собственное мнение и позицию, задавать вопросы</w:t>
            </w:r>
          </w:p>
        </w:tc>
        <w:tc>
          <w:tcPr>
            <w:tcW w:w="1496" w:type="dxa"/>
            <w:gridSpan w:val="2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</w:t>
            </w:r>
          </w:p>
        </w:tc>
      </w:tr>
      <w:tr w:rsidR="00A47758" w:rsidRPr="00C179CF" w:rsidTr="000A60AA">
        <w:tc>
          <w:tcPr>
            <w:tcW w:w="54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729" w:type="dxa"/>
          </w:tcPr>
          <w:p w:rsidR="00A47758" w:rsidRPr="00C179CF" w:rsidRDefault="00A47758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б.</w:t>
            </w:r>
          </w:p>
        </w:tc>
        <w:tc>
          <w:tcPr>
            <w:tcW w:w="708" w:type="dxa"/>
            <w:gridSpan w:val="2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47758" w:rsidRPr="00C179CF" w:rsidRDefault="00A477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47758" w:rsidRPr="00C179CF" w:rsidRDefault="00A47758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973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б.</w:t>
            </w:r>
            <w:r w:rsidR="00F973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безотрывно, не выходя за пределы широкой строки.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процессе письма.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F97398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б], [б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739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Образовывать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единственного числа существительного от заданной формы множественного числа с опорой на схему-модель.</w:t>
            </w:r>
            <w:r w:rsidR="00F97398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Понимать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значение слов «один», «много», правильно их употреблять в речи.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тексты, данные в прописи, своими предложениями, не нарушая смысла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739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F9739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соотносить слова, написанные печатным и письменным шрифтом.  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="00F97398">
              <w:rPr>
                <w:rFonts w:ascii="Times New Roman" w:hAnsi="Times New Roman"/>
                <w:lang w:val="ru-RU"/>
              </w:rPr>
              <w:t xml:space="preserve"> дифференци</w:t>
            </w:r>
            <w:r w:rsidRPr="00C179CF">
              <w:rPr>
                <w:rFonts w:ascii="Times New Roman" w:hAnsi="Times New Roman"/>
                <w:lang w:val="ru-RU"/>
              </w:rPr>
              <w:t xml:space="preserve">ровать парные звонкие </w:t>
            </w:r>
            <w:r w:rsidRPr="00C179CF">
              <w:rPr>
                <w:rFonts w:ascii="Times New Roman" w:hAnsi="Times New Roman"/>
                <w:lang w:val="ru-RU"/>
              </w:rPr>
              <w:br/>
              <w:t>и глухие согласные,  контролировать собственные действия;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выбирать действия в соответствии с поставленной задачей и условиями ее реализации.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задач; искать и выделять необходимую информацию из рисунков и схем.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общую цель и пути ее достижения</w:t>
            </w:r>
          </w:p>
        </w:tc>
        <w:tc>
          <w:tcPr>
            <w:tcW w:w="1496" w:type="dxa"/>
            <w:gridSpan w:val="2"/>
          </w:tcPr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Целостный, социально ориентированный взгляд на мир в единстве </w:t>
            </w:r>
          </w:p>
          <w:p w:rsidR="00A47758" w:rsidRPr="00C179CF" w:rsidRDefault="00A47758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</w:rPr>
              <w:t xml:space="preserve">и </w:t>
            </w:r>
            <w:proofErr w:type="spellStart"/>
            <w:r w:rsidRPr="00C179CF">
              <w:rPr>
                <w:rFonts w:ascii="Times New Roman" w:hAnsi="Times New Roman"/>
              </w:rPr>
              <w:t>разнообразии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приро</w:t>
            </w:r>
            <w:proofErr w:type="spellEnd"/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7B03D3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7B0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D3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б.</w:t>
            </w:r>
            <w:r w:rsidR="008468C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безотрывно, не выходя за пределы широкой строки. 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б], [б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Образовывать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единственного числа существительного от заданной формы множественного числа с опорой на схему-модель.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Понимать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значение слов «один», «много», правильно их употреблять в речи.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тексты, данные в прописи, своими предложениями, не нарушая смысла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б</w:t>
            </w:r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с предложенным образцом, записывать под диктовку слова и предложения; демонстрировать понимание звукобуквенных соотношений, различать и использовать на письме изученные буквы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извлекать необходимую информацию из различных источников.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  <w:b/>
                <w:bCs/>
              </w:rPr>
              <w:t>Коммуникативные</w:t>
            </w:r>
            <w:proofErr w:type="spellEnd"/>
            <w:r w:rsidRPr="00C179CF">
              <w:rPr>
                <w:rFonts w:ascii="Times New Roman" w:hAnsi="Times New Roman"/>
                <w:b/>
                <w:bCs/>
              </w:rPr>
              <w:t>:</w:t>
            </w:r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строить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монологическое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высказывание</w:t>
            </w:r>
            <w:proofErr w:type="spellEnd"/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Сформированность умения не создавать конфликтов и находить выход из спорных ситуаций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729" w:type="dxa"/>
          </w:tcPr>
          <w:p w:rsidR="007B03D3" w:rsidRDefault="009777C3" w:rsidP="00D62CBA">
            <w:pPr>
              <w:pStyle w:val="ParagraphStyle"/>
              <w:rPr>
                <w:rFonts w:ascii="Times New Roman" w:hAnsi="Times New Roman"/>
                <w:b/>
                <w:lang w:val="ru-RU"/>
              </w:rPr>
            </w:pPr>
            <w:r w:rsidRPr="007B03D3">
              <w:rPr>
                <w:rFonts w:ascii="Times New Roman" w:hAnsi="Times New Roman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b/>
                <w:bCs/>
                <w:iCs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/>
                <w:b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Б (закрепление)</w:t>
            </w:r>
          </w:p>
          <w:p w:rsidR="009777C3" w:rsidRPr="00C179CF" w:rsidRDefault="009777C3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б.</w:t>
            </w:r>
            <w:r w:rsidR="008468C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безотрывно, не выходя за пределы широкой строки.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б], [б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Образовывать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единственного числа существительного от заданной формы множественного числа с опорой на схему-модель.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Понимать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значение слов «один», «много», правильно их употреблять в речи.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тексты, данные в прописи, своими предложениями, не нарушая смысла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дифференцировать парные звонкие и глу</w:t>
            </w:r>
            <w:r w:rsidR="008468CB">
              <w:rPr>
                <w:rFonts w:ascii="Times New Roman" w:hAnsi="Times New Roman"/>
                <w:lang w:val="ru-RU"/>
              </w:rPr>
              <w:t>хие согласные, соотносить печат</w:t>
            </w:r>
            <w:r w:rsidRPr="00C179CF">
              <w:rPr>
                <w:rFonts w:ascii="Times New Roman" w:hAnsi="Times New Roman"/>
                <w:lang w:val="ru-RU"/>
              </w:rPr>
              <w:t>ные и письменные буквы.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моделировать в процессе совместного обсуждения алгоритм списывания;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речь для регуляции своего действия, применять установленные правила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 планировании способа решения.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и формулировать проблемы.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оказывать в сотрудничестве взаимопомощь, планировать учебное сотрудничество с учителем, сверстниками: определять цели, функции участников, способ взаимодействия</w:t>
            </w: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Принятие образа «хорошего ученика». Наличие сформированных действий оценивания и учета позиции собеседника </w:t>
            </w:r>
            <w:r w:rsidRPr="00C179CF">
              <w:rPr>
                <w:rFonts w:ascii="Times New Roman" w:hAnsi="Times New Roman"/>
                <w:lang w:val="ru-RU"/>
              </w:rPr>
              <w:br/>
              <w:t xml:space="preserve">(партнера), организации и осуществления сотрудничества, кооперации с учителем и сверстниками 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написания изученных букв. Письмо слов и предложений с изученными буквами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образец изучаемой буквы,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в строчных и прописных гласных буквах.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б.</w:t>
            </w:r>
            <w:r w:rsidR="008468C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печатную и письменную буквы. 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Конструировать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 различных материалов.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безотрывно, не выходя за пределы широкой строки.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б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-звуковой анализ слов с новыми звуками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б], [б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новой буквой,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Образовывать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единственного числа существительного от заданной формы множественного числа с опорой на схему-модель.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Понимать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значение слов «один», «много», правильно их употреблять в речи.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данные в прописи, словами, закодированными в схемах-моделях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используя приём комментирования.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тексты, данные в прописи, своими предложениями, не нарушая смысла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без искажений записывать слова и предложения после их предварительного разбора.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дифференцировать парные звонкие и глухие согласные, сравнивать начертания заглавных и строчных букв;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ориентироваться в разнообразии способов решения задач, передавать информацию устным и письменным способами.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цели, функции участников, способов взаимодействия</w:t>
            </w: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Ориентировка на гуманистическое сознание: признание ценности человека как личности, проявление способности к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саморегуляции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, нравственному саморазвитию, потребность использовать свои права и выполнять свои обязанности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д.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д.</w:t>
            </w:r>
            <w:r w:rsidR="008468C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д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д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[д], [д’].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оформлять на письме все виды предложений.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Отвечать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письменно на вопрос текста,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 грамотно.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Образовывать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форму единственного и множественного числа существительных с опорой на слова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один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много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схему-модель.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Разгадывать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ребусы.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речи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заглавной буквы названия знакомых рек.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поговорку без ошибок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д</w:t>
            </w:r>
            <w:r w:rsidRPr="00C179CF">
              <w:rPr>
                <w:rFonts w:ascii="Times New Roman" w:hAnsi="Times New Roman"/>
                <w:lang w:val="ru-RU"/>
              </w:rPr>
              <w:t>, выработать связное и ритмичное написание букв и слов на строке, без искажений.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контролировать этапы своей работы; демонстрировать понимание звукобуквенных соотношений 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решения, адекватно воспринимать предложение учителя и товарищей по исправлению допущенных ошибок.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анализировать информацию; организовывать рабочее место под руководством учителя.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д.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д.</w:t>
            </w:r>
            <w:r w:rsidR="008468C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д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д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[д], [д’].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— названия рек.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речи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заглавной буквы названия знакомых рек.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поговорку без ошибок.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со смысловым значением поговорку в устном высказывании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соединения, сравнивать собственные буквы с предложенным образцом.</w:t>
            </w:r>
            <w:r w:rsidR="00DE2BD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списывать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 печатного текста, записывать под диктовку слова и предложения, контролировать этапы своей работы, ритмично располагать буквы на строке; формировать навык работы по алгоритму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план и последовательность действий и предвосхищать результат.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процесс и результат деятельности.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задавать вопросы, формулировать собственное мнение и позицию, использовать речь для регуляции своего действия</w:t>
            </w: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собственной ответственности за общее благополучие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tabs>
                <w:tab w:val="left" w:pos="1650"/>
                <w:tab w:val="left" w:pos="435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</w:p>
          <w:p w:rsidR="009777C3" w:rsidRPr="00C179CF" w:rsidRDefault="009777C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6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8468C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[д], [д’].</w:t>
            </w:r>
            <w:r w:rsidR="005365ED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5365E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— названия городов.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Образовывать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форму единственного и множественного числа существительных с опорой на слова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один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много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схему-модель.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Разгадывать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ребусы.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речи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заглавной буквы названия знакомых городов.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поговорку без ошибок.</w:t>
            </w:r>
            <w:r w:rsidR="005365E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со смысловым значением поговорку в устном высказывании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Д</w:t>
            </w:r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списывать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 печатного текста, записывать под диктовку слова и предложения, контролировать этапы своей работы, ритмично располагать буквы на строке; формировать навык работы по алгоритму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план и последовательность действий и предвосхищать результат.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процесс и результат деятельности.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задавать вопросы, формулировать собственное мнение и позицию, использовать речь для регуляции своего действия</w:t>
            </w: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собственной ответственности за общее благополучие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Я, я.</w:t>
            </w:r>
            <w:r w:rsidR="00D357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’а], [’а].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357E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одной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 в начале слова и после гласной.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я</w:t>
            </w:r>
            <w:r w:rsidRPr="00C179CF">
              <w:rPr>
                <w:rFonts w:ascii="Times New Roman" w:hAnsi="Times New Roman"/>
                <w:lang w:val="ru-RU"/>
              </w:rPr>
              <w:t xml:space="preserve">, слова и предложения.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слов, записывать предложения с комментированием, связно и ритмично писать буквы и их соединения в словах; конструировать предложения, применять изученные правила правописания; соблюдать гигиенические требования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выбирать действия в соответствии с поставленной задачей и условиями ее реализации.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Проявление этических чувств, доброжелательность и эмоционально-нравственная отзывчивость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1729" w:type="dxa"/>
          </w:tcPr>
          <w:p w:rsidR="009777C3" w:rsidRPr="00C179CF" w:rsidRDefault="009777C3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Я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Я, я.</w:t>
            </w:r>
            <w:r w:rsidR="00D357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’а], [’а].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357E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одной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 в начале слова и после гласной.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Я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слова в строке.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оформлять написанные предложения (большая буква в начале предложения, в именах собственных),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и формулировать познавательную цель.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договариваться о распределении функций и ролей в совместной деятельности; участвовать в групповой (парной) работе; соблюдать нормы речевого этикета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Ориентировка на гуманистическое сознание: ответственность человека за общее благополучие</w:t>
            </w:r>
          </w:p>
        </w:tc>
      </w:tr>
      <w:tr w:rsidR="009777C3" w:rsidRPr="002B53DF" w:rsidTr="000A60AA">
        <w:tc>
          <w:tcPr>
            <w:tcW w:w="540" w:type="dxa"/>
          </w:tcPr>
          <w:p w:rsidR="009777C3" w:rsidRPr="00C179CF" w:rsidRDefault="00DC28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729" w:type="dxa"/>
          </w:tcPr>
          <w:p w:rsidR="007B03D3" w:rsidRDefault="009777C3" w:rsidP="00D62C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Я, </w:t>
            </w:r>
            <w:r w:rsidR="007B03D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9777C3" w:rsidRPr="00C179CF" w:rsidRDefault="00DC2858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(закрепление)</w:t>
            </w:r>
          </w:p>
        </w:tc>
        <w:tc>
          <w:tcPr>
            <w:tcW w:w="708" w:type="dxa"/>
            <w:gridSpan w:val="2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9777C3" w:rsidRPr="00C179CF" w:rsidRDefault="009777C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9777C3" w:rsidRPr="00C179CF" w:rsidRDefault="009777C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я.</w:t>
            </w:r>
            <w:r w:rsidR="00D357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’а], [’а].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357E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D357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одной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 в начале слова и после гласной.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многозначных слов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язык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правильно употреблять их в устной речи</w:t>
            </w:r>
          </w:p>
        </w:tc>
        <w:tc>
          <w:tcPr>
            <w:tcW w:w="2126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Я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слова в строке. 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оформлять написанные предложения (большая буква в начале предложения, в именах собственных),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2552" w:type="dxa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и формулировать познавательную цель.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договариваться о распределении функций и ролей в совместной деятельности; участвовать в групповой (парной) работе; соблюдать нормы речевого этикета</w:t>
            </w:r>
          </w:p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96" w:type="dxa"/>
            <w:gridSpan w:val="2"/>
          </w:tcPr>
          <w:p w:rsidR="009777C3" w:rsidRPr="00C179CF" w:rsidRDefault="009777C3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Ориентировка на гуманистическое сознание: ответственность человека за общее благополучие</w:t>
            </w:r>
          </w:p>
        </w:tc>
      </w:tr>
      <w:tr w:rsidR="00DC2858" w:rsidRPr="002B53DF" w:rsidTr="000A60AA">
        <w:tc>
          <w:tcPr>
            <w:tcW w:w="540" w:type="dxa"/>
          </w:tcPr>
          <w:p w:rsidR="00DC2858" w:rsidRPr="00C179CF" w:rsidRDefault="00DC28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1729" w:type="dxa"/>
          </w:tcPr>
          <w:p w:rsidR="00DC2858" w:rsidRPr="00C179CF" w:rsidRDefault="00DC2858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изученного материала. Письмо слов и предложений с изученными буквами</w:t>
            </w:r>
          </w:p>
        </w:tc>
        <w:tc>
          <w:tcPr>
            <w:tcW w:w="708" w:type="dxa"/>
            <w:gridSpan w:val="2"/>
          </w:tcPr>
          <w:p w:rsidR="00DC2858" w:rsidRPr="00C179CF" w:rsidRDefault="00DC28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DC2858" w:rsidRPr="00C179CF" w:rsidRDefault="00DC28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DC2858" w:rsidRPr="00C179CF" w:rsidRDefault="00DC285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DC2858" w:rsidRPr="00C179CF" w:rsidRDefault="00DC2858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357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я.</w:t>
            </w:r>
            <w:r w:rsidR="007C6EA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C6EA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C6EA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C6EA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’а], [’а].</w:t>
            </w:r>
            <w:r w:rsidR="007C6E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7C6EA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одной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 в начале слова и после гласной.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многозначных слов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язык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правильно употреблять их в устной речи</w:t>
            </w:r>
          </w:p>
        </w:tc>
        <w:tc>
          <w:tcPr>
            <w:tcW w:w="2126" w:type="dxa"/>
          </w:tcPr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Узнают</w:t>
            </w:r>
            <w:r w:rsidRPr="00C179CF">
              <w:rPr>
                <w:rFonts w:ascii="Times New Roman" w:hAnsi="Times New Roman"/>
                <w:lang w:val="ru-RU"/>
              </w:rPr>
              <w:t xml:space="preserve">, что в начале слова буква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я</w:t>
            </w:r>
            <w:r w:rsidRPr="00C179CF">
              <w:rPr>
                <w:rFonts w:ascii="Times New Roman" w:hAnsi="Times New Roman"/>
                <w:lang w:val="ru-RU"/>
              </w:rPr>
              <w:t xml:space="preserve"> обозначает два звука, а после </w:t>
            </w:r>
          </w:p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согласного – мягкость согласного.</w:t>
            </w:r>
          </w:p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Знания: </w:t>
            </w:r>
            <w:r w:rsidRPr="00C179CF">
              <w:rPr>
                <w:rFonts w:ascii="Times New Roman" w:hAnsi="Times New Roman"/>
                <w:lang w:val="ru-RU"/>
              </w:rPr>
              <w:t xml:space="preserve">научатся без искажений записывать слова и предложения после их предварительного разбора, обозначать на письме твердость и мягкость предыдущего согласного буквами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я </w:t>
            </w:r>
            <w:r w:rsidRPr="00C179CF">
              <w:rPr>
                <w:rFonts w:ascii="Times New Roman" w:hAnsi="Times New Roman"/>
                <w:lang w:val="ru-RU"/>
              </w:rPr>
              <w:t xml:space="preserve">–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а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и их соединения в словах</w:t>
            </w:r>
          </w:p>
        </w:tc>
        <w:tc>
          <w:tcPr>
            <w:tcW w:w="2552" w:type="dxa"/>
          </w:tcPr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последовательность промежуточных целей и соответствующих им действий с учетом конечного результата, учитывать установленные правила в планировании и контроле способа решения.</w:t>
            </w:r>
          </w:p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находить нужную информацию.</w:t>
            </w:r>
          </w:p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осуществлять взаимный </w:t>
            </w:r>
          </w:p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контроль, оказывать взаимопомощь в сотрудничестве, отвечать на вопросы учителя, строить понятные для партнера высказывания, учитывающие, что партнер знает и видит, а что нет</w:t>
            </w:r>
          </w:p>
        </w:tc>
        <w:tc>
          <w:tcPr>
            <w:tcW w:w="1496" w:type="dxa"/>
            <w:gridSpan w:val="2"/>
          </w:tcPr>
          <w:p w:rsidR="00DC2858" w:rsidRPr="00C179CF" w:rsidRDefault="00DC285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A5340C" w:rsidRPr="002B53DF" w:rsidTr="000A60AA">
        <w:tc>
          <w:tcPr>
            <w:tcW w:w="540" w:type="dxa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1729" w:type="dxa"/>
          </w:tcPr>
          <w:p w:rsidR="00A5340C" w:rsidRPr="00C179CF" w:rsidRDefault="00A5340C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написания изученных букв. Письмо слов и предложений с изученными буквами </w:t>
            </w:r>
          </w:p>
        </w:tc>
        <w:tc>
          <w:tcPr>
            <w:tcW w:w="708" w:type="dxa"/>
            <w:gridSpan w:val="2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5340C" w:rsidRPr="00C179CF" w:rsidRDefault="00A5340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я.</w:t>
            </w:r>
            <w:r w:rsidR="00E154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’а], [’а].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E15414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я,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одной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’а] в начале слова и после гласной.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многозначных слов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язык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правильно употреблять их в устной речи</w:t>
            </w:r>
          </w:p>
        </w:tc>
        <w:tc>
          <w:tcPr>
            <w:tcW w:w="2126" w:type="dxa"/>
          </w:tcPr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Узнают</w:t>
            </w:r>
            <w:r w:rsidRPr="00C179CF">
              <w:rPr>
                <w:rFonts w:ascii="Times New Roman" w:hAnsi="Times New Roman"/>
                <w:lang w:val="ru-RU"/>
              </w:rPr>
              <w:t xml:space="preserve">, что в начале слова йотированные буквы  обозначают два звука, а после согласного – мягкость согласного.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Знания: </w:t>
            </w:r>
            <w:r w:rsidRPr="00C179CF">
              <w:rPr>
                <w:rFonts w:ascii="Times New Roman" w:hAnsi="Times New Roman"/>
                <w:lang w:val="ru-RU"/>
              </w:rPr>
              <w:t>научатся моделировать и анализировать поэлементный состав изученных букв.</w:t>
            </w:r>
            <w:r w:rsidR="000A60AA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и их соединения в словах</w:t>
            </w:r>
          </w:p>
        </w:tc>
        <w:tc>
          <w:tcPr>
            <w:tcW w:w="2552" w:type="dxa"/>
          </w:tcPr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последовательность промежуточных целей и соответствующих им действий с учетом конечного результата.</w:t>
            </w:r>
          </w:p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ориентироваться в разнообразии способов решения задач, строить сообщение в устной форме, ставить и формулировать проблемы, пользовать знаками, символами, приведенными в учебной литературе. </w:t>
            </w:r>
          </w:p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деятельности, формулировать свое мнение и позицию, допускать возможность существования у людей различных точек зрения</w:t>
            </w:r>
          </w:p>
        </w:tc>
        <w:tc>
          <w:tcPr>
            <w:tcW w:w="1496" w:type="dxa"/>
            <w:gridSpan w:val="2"/>
          </w:tcPr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Принятие образа «хорошего» ученика, ценностное отношение к природному миру</w:t>
            </w:r>
          </w:p>
        </w:tc>
      </w:tr>
      <w:tr w:rsidR="00A5340C" w:rsidRPr="002B53DF" w:rsidTr="000A60AA">
        <w:tc>
          <w:tcPr>
            <w:tcW w:w="540" w:type="dxa"/>
          </w:tcPr>
          <w:p w:rsidR="00A5340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1729" w:type="dxa"/>
          </w:tcPr>
          <w:p w:rsidR="007B03D3" w:rsidRDefault="00A5340C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A5340C" w:rsidRPr="00C179CF" w:rsidRDefault="00A5340C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Г, г.</w:t>
            </w:r>
          </w:p>
        </w:tc>
        <w:tc>
          <w:tcPr>
            <w:tcW w:w="708" w:type="dxa"/>
            <w:gridSpan w:val="2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5340C" w:rsidRPr="00C179CF" w:rsidRDefault="00A5340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5340C" w:rsidRPr="00C179CF" w:rsidRDefault="00A5340C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Г, г.</w:t>
            </w:r>
            <w:r w:rsidR="00E1541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Г, г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Г, г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], [г’].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E15414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E15414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употреблением запятой при обращении.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различных видов.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текст, данный в прописи,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свои-ми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предложениями.</w:t>
            </w:r>
            <w:r w:rsidR="00E1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группе, в паре.</w:t>
            </w:r>
            <w:r w:rsidR="00E1541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Знания: </w:t>
            </w:r>
            <w:r w:rsidRPr="00C179CF">
              <w:rPr>
                <w:rFonts w:ascii="Times New Roman" w:hAnsi="Times New Roman"/>
                <w:bCs/>
                <w:lang w:val="ru-RU"/>
              </w:rPr>
              <w:t>научаться писать букву г, правильно располагать буквы и соединения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 .</w:t>
            </w:r>
          </w:p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Умения : </w:t>
            </w:r>
            <w:r w:rsidRPr="00C179CF">
              <w:rPr>
                <w:rFonts w:ascii="Times New Roman" w:hAnsi="Times New Roman"/>
                <w:bCs/>
                <w:lang w:val="ru-RU"/>
              </w:rPr>
              <w:t>сравнивать собственные буквы с предложенным образцом , списывать с печатного текста, записывать под диктовку слова и предложения . контролировать этапы  своей работы.</w:t>
            </w:r>
          </w:p>
        </w:tc>
        <w:tc>
          <w:tcPr>
            <w:tcW w:w="2552" w:type="dxa"/>
          </w:tcPr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bCs/>
                <w:lang w:val="ru-RU"/>
              </w:rPr>
              <w:t xml:space="preserve"> составлять план и последовательность действий и предвосхищать результат</w:t>
            </w:r>
          </w:p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="00E15414">
              <w:rPr>
                <w:rFonts w:ascii="Times New Roman" w:hAnsi="Times New Roman"/>
                <w:bCs/>
                <w:lang w:val="ru-RU"/>
              </w:rPr>
              <w:t xml:space="preserve"> контро</w:t>
            </w:r>
            <w:r w:rsidRPr="00C179CF">
              <w:rPr>
                <w:rFonts w:ascii="Times New Roman" w:hAnsi="Times New Roman"/>
                <w:bCs/>
                <w:lang w:val="ru-RU"/>
              </w:rPr>
              <w:t>лировать и оценивать процесс и результат деятельности</w:t>
            </w:r>
          </w:p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bCs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5340C" w:rsidRPr="00C179CF" w:rsidRDefault="00A5340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Адекватная мотивация: осознание ответственности, самостоятельная и личная ответственность за свои поступки, установка на здоровый образ жизни.</w:t>
            </w:r>
          </w:p>
        </w:tc>
      </w:tr>
      <w:tr w:rsidR="00CF36DC" w:rsidRPr="002B53DF" w:rsidTr="000A60AA">
        <w:tc>
          <w:tcPr>
            <w:tcW w:w="54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1729" w:type="dxa"/>
          </w:tcPr>
          <w:p w:rsidR="00CF36DC" w:rsidRPr="00C179CF" w:rsidRDefault="00CF36DC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 </w:t>
            </w:r>
          </w:p>
        </w:tc>
        <w:tc>
          <w:tcPr>
            <w:tcW w:w="708" w:type="dxa"/>
            <w:gridSpan w:val="2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F36DC" w:rsidRPr="00C179CF" w:rsidRDefault="00CF36DC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г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их соединения. 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 предложенным образцом, списывать с печатного текста, записывать под диктовку слова и предложения, контролировать этапы своей работы, связно и ритмично писать буквы и их соединения в словах</w:t>
            </w:r>
          </w:p>
        </w:tc>
        <w:tc>
          <w:tcPr>
            <w:tcW w:w="2552" w:type="dxa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план и последовательность действий и предвосхищать результат.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Адекватная мотивация: осознание ответственности,</w:t>
            </w:r>
            <w:r w:rsidR="0084248C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самостоятельная и личная ответственность за свои поступки, установка на здоровый образ жизни; выработка действий, характеризующих нормированное поведение ученика, члена 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детского коллектива, в адаптационный период</w:t>
            </w:r>
          </w:p>
        </w:tc>
      </w:tr>
      <w:tr w:rsidR="00CF36DC" w:rsidRPr="002B53DF" w:rsidTr="000A60AA">
        <w:tc>
          <w:tcPr>
            <w:tcW w:w="54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1729" w:type="dxa"/>
          </w:tcPr>
          <w:p w:rsidR="00CF36DC" w:rsidRPr="00C179CF" w:rsidRDefault="00CF36DC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F36DC" w:rsidRPr="00C179CF" w:rsidRDefault="00CF36DC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248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и предложения с печатного шрифта.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личными местоимениями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я, они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изменением формы числа глагола.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пропущенные буквы в слова в соответствии со смыслом слова.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>Разгадывать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кроссворды</w:t>
            </w:r>
            <w:proofErr w:type="spellEnd"/>
          </w:p>
        </w:tc>
        <w:tc>
          <w:tcPr>
            <w:tcW w:w="2126" w:type="dxa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ч</w:t>
            </w:r>
            <w:r w:rsidRPr="00C179CF">
              <w:rPr>
                <w:rFonts w:ascii="Times New Roman" w:hAnsi="Times New Roman"/>
                <w:lang w:val="ru-RU"/>
              </w:rPr>
              <w:t xml:space="preserve">, слова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чу</w:t>
            </w:r>
            <w:proofErr w:type="gram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.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мения</w:t>
            </w:r>
            <w:proofErr w:type="spell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 предложения,  проверять написанное; 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соблюдать гигиенические навыки письма (правильная посадка, положение тетради, ручки и т. д.)</w:t>
            </w:r>
          </w:p>
        </w:tc>
        <w:tc>
          <w:tcPr>
            <w:tcW w:w="2552" w:type="dxa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и формулировать проблемы, строить рассуждения в форме связи простых суждений об объекте.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деятельности, определять общую цель и пути ее достижения</w:t>
            </w:r>
          </w:p>
        </w:tc>
        <w:tc>
          <w:tcPr>
            <w:tcW w:w="1496" w:type="dxa"/>
            <w:gridSpan w:val="2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собственной ответственности за общее благополучие</w:t>
            </w:r>
          </w:p>
        </w:tc>
      </w:tr>
      <w:tr w:rsidR="00CF36DC" w:rsidRPr="002B53DF" w:rsidTr="000A60AA">
        <w:tc>
          <w:tcPr>
            <w:tcW w:w="540" w:type="dxa"/>
          </w:tcPr>
          <w:p w:rsidR="00CF36DC" w:rsidRPr="00C179CF" w:rsidRDefault="00A1661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1729" w:type="dxa"/>
          </w:tcPr>
          <w:p w:rsidR="00CF36DC" w:rsidRPr="00C179CF" w:rsidRDefault="00CF36DC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F36DC" w:rsidRPr="00C179CF" w:rsidRDefault="00CF36DC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F36DC" w:rsidRPr="00C179CF" w:rsidRDefault="00CF36DC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Ч.</w:t>
            </w:r>
            <w:r w:rsidR="008424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84248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чу</w:t>
            </w:r>
            <w:proofErr w:type="gram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4248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о героях литературного произведения, записывать лучшие из них.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в речи. Оценивать свои достижения на </w:t>
            </w:r>
          </w:p>
        </w:tc>
        <w:tc>
          <w:tcPr>
            <w:tcW w:w="2126" w:type="dxa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Ч</w:t>
            </w:r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употреблять изученные правила письма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gram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чу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списывать с печатного текста, записывать под диктовку слова и предложения, контролировать этапы своей работы; соблюдать гигиенические навыки письма </w:t>
            </w:r>
          </w:p>
        </w:tc>
        <w:tc>
          <w:tcPr>
            <w:tcW w:w="2552" w:type="dxa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преобразовывать практическую задачу в познавательную, предвосхищать результат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искать и выделять необходимую информацию из рисунков и схем, пользоваться знаками, символами, приведенными в учебной литературе.</w:t>
            </w:r>
          </w:p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собственное мнение и позицию, задавать вопросы; соблюдать простейшие нормы речевого этикета: здороваться, прощаться, благодарить</w:t>
            </w:r>
          </w:p>
        </w:tc>
        <w:tc>
          <w:tcPr>
            <w:tcW w:w="1496" w:type="dxa"/>
            <w:gridSpan w:val="2"/>
          </w:tcPr>
          <w:p w:rsidR="00CF36DC" w:rsidRPr="00C179CF" w:rsidRDefault="00CF36DC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собственной ответственности за общее благополучие, сформированность самооценки на основе критериев успешности учебной деятельности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729" w:type="dxa"/>
          </w:tcPr>
          <w:p w:rsidR="007B03D3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03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7B03D3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Сочетания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чу</w:t>
            </w:r>
            <w:proofErr w:type="gramEnd"/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8424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Ч.</w:t>
            </w:r>
            <w:r w:rsidR="008424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84248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чу</w:t>
            </w:r>
            <w:proofErr w:type="gram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о героях литературного произведения, записывать лучшие из них.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в речи. Оценивать свои достижения на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правильно располагать буквы и их соединения, сравнивать собственные буквы с предложенным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образцом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.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мения</w:t>
            </w:r>
            <w:proofErr w:type="spell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звукобуквенный анализ слов, употреблять изученные правила письма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чу</w:t>
            </w:r>
            <w:r w:rsidRPr="00C179CF">
              <w:rPr>
                <w:rFonts w:ascii="Times New Roman" w:hAnsi="Times New Roman"/>
                <w:lang w:val="ru-RU"/>
              </w:rPr>
              <w:t>, списывать с печатного текста, употребляя изученные буквы;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3B04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 мягким знаком на конце слова.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количество букв и звуков в слове.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мягким знаком на конце и в середине слова.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критерии оценивания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писать слова 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различать на слух и зрительно слова с мягким согласным на конце, проводить фонетический разбор слов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звукобуквенный анализ слов, связно и ритмично писать буквы и их соединения в словах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миру, готовность следовать нормам природоохранного поведения, осознание ответственности человека за общее благополучие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729" w:type="dxa"/>
          </w:tcPr>
          <w:p w:rsidR="00AE058F" w:rsidRPr="00623B04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Буква </w:t>
            </w:r>
            <w:r w:rsidRPr="00623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ь</w:t>
            </w: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(мягкий знак). Мягкий знак как показатель мягкости согласного звука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8C0ACC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EB705E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 мягким знаком на конце слова.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количество букв и звуков в слове.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мягким знаком на конце и в середине слова.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критерии оценивания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слова 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объяснять функцию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различать на слух и зрительно слова с мягким согласным на конце. 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проводить фонетический разбор слов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>, классифицировать одушевленные и неодушевленные предметы, использовать при письме разные способы обозначения мягкости согласных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учит</w:t>
            </w:r>
            <w:r w:rsidR="00EB705E">
              <w:rPr>
                <w:rFonts w:ascii="Times New Roman" w:hAnsi="Times New Roman"/>
                <w:lang w:val="ru-RU"/>
              </w:rPr>
              <w:t xml:space="preserve">ь </w:t>
            </w:r>
            <w:proofErr w:type="gramStart"/>
            <w:r w:rsidR="00EB705E">
              <w:rPr>
                <w:rFonts w:ascii="Times New Roman" w:hAnsi="Times New Roman"/>
                <w:lang w:val="ru-RU"/>
              </w:rPr>
              <w:t>самостоятельно</w:t>
            </w:r>
            <w:proofErr w:type="gramEnd"/>
            <w:r w:rsidR="00EB705E">
              <w:rPr>
                <w:rFonts w:ascii="Times New Roman" w:hAnsi="Times New Roman"/>
                <w:lang w:val="ru-RU"/>
              </w:rPr>
              <w:t xml:space="preserve"> выделять и фор</w:t>
            </w:r>
            <w:r w:rsidRPr="00C179CF">
              <w:rPr>
                <w:rFonts w:ascii="Times New Roman" w:hAnsi="Times New Roman"/>
                <w:lang w:val="ru-RU"/>
              </w:rPr>
              <w:t xml:space="preserve">мулировать познавательную цель, контролировать и оценивать процесс и результат деятельности.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1729" w:type="dxa"/>
          </w:tcPr>
          <w:p w:rsidR="00AE058F" w:rsidRPr="00623B04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623B04">
              <w:rPr>
                <w:rFonts w:ascii="Times New Roman" w:hAnsi="Times New Roman"/>
                <w:lang w:val="ru-RU"/>
              </w:rPr>
              <w:t xml:space="preserve">Буква </w:t>
            </w:r>
            <w:r w:rsidRPr="00623B04">
              <w:rPr>
                <w:rFonts w:ascii="Times New Roman" w:hAnsi="Times New Roman"/>
                <w:bCs/>
                <w:i/>
                <w:iCs/>
                <w:lang w:val="ru-RU"/>
              </w:rPr>
              <w:t>ь</w:t>
            </w:r>
            <w:r w:rsidRPr="00623B04">
              <w:rPr>
                <w:rFonts w:ascii="Times New Roman" w:hAnsi="Times New Roman"/>
                <w:lang w:val="ru-RU"/>
              </w:rPr>
              <w:t xml:space="preserve"> (мягкий знак) – знак мягкости. Буква </w:t>
            </w:r>
            <w:r w:rsidRPr="00623B04">
              <w:rPr>
                <w:rFonts w:ascii="Times New Roman" w:hAnsi="Times New Roman"/>
                <w:bCs/>
                <w:i/>
                <w:iCs/>
                <w:lang w:val="ru-RU"/>
              </w:rPr>
              <w:t>ь</w:t>
            </w:r>
            <w:r w:rsidRPr="00623B04">
              <w:rPr>
                <w:rFonts w:ascii="Times New Roman" w:hAnsi="Times New Roman"/>
                <w:lang w:val="ru-RU"/>
              </w:rPr>
              <w:t xml:space="preserve"> 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середине слова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EB70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EB705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proofErr w:type="gramEnd"/>
            <w:r w:rsidR="00D403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 мягким знаком на конце слова.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количество букв и звуков в слове.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4033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мягким знаком на конце и в середине слова.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начало предложения заглавной буквой, а конец предложения знаками препинания.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критерии оценивания своей деятельности и деятельности товарищей в ситуациях, спланированных учителем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слова 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объяснять функцию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различать на слух и зрительно слова с мягким согласным на конце; проводить фонетический разбор слов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>, использовать при письме разные способы обозначения мягкости согласных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 деятельности.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Готовность к участию в совместной работе, наличие сформированных коммуникативных действий по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обосновыванию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своей точки зрения, выслушиванию одноклассников, бесконфликтному общению и нахождению выхода из спорных ситуаций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ш.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ш.</w:t>
            </w:r>
            <w:r w:rsidR="00D4033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ш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[ш].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4033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D4033F"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употреблять пословицу в своих устных высказываниях.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ш</w:t>
            </w:r>
            <w:r w:rsidRPr="00C179CF">
              <w:rPr>
                <w:rFonts w:ascii="Times New Roman" w:hAnsi="Times New Roman"/>
                <w:lang w:val="ru-RU"/>
              </w:rPr>
              <w:t xml:space="preserve">,  слова с сочетанием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ши</w:t>
            </w:r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 печатного текста, контролировать этапы своей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и формулировать проблемы.</w:t>
            </w:r>
          </w:p>
          <w:p w:rsidR="00AE058F" w:rsidRPr="00C179CF" w:rsidRDefault="00AE058F" w:rsidP="00D62CBA">
            <w:pPr>
              <w:pStyle w:val="ParagraphStyle"/>
              <w:spacing w:after="195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1729" w:type="dxa"/>
          </w:tcPr>
          <w:p w:rsidR="00623B04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обозначающая</w:t>
            </w:r>
            <w:proofErr w:type="gramEnd"/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твердый согласный звук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ш.</w:t>
            </w:r>
            <w:r w:rsidR="00D4033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ш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4033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[ш].</w:t>
            </w:r>
            <w:r w:rsidR="00D403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употреблять пословицу в своих устных высказываниях.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proofErr w:type="gramStart"/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соединения.</w:t>
            </w:r>
            <w:r w:rsidR="000A60AA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с предложенным образцом, употреблять изученные правила письма с сочетанием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ши</w:t>
            </w:r>
            <w:r w:rsidRPr="00C179CF">
              <w:rPr>
                <w:rFonts w:ascii="Times New Roman" w:hAnsi="Times New Roman"/>
                <w:lang w:val="ru-RU"/>
              </w:rPr>
              <w:t>, списывать с печатного текста, записыв</w:t>
            </w:r>
            <w:r w:rsidR="00D15232">
              <w:rPr>
                <w:rFonts w:ascii="Times New Roman" w:hAnsi="Times New Roman"/>
                <w:lang w:val="ru-RU"/>
              </w:rPr>
              <w:t>ать под диктовку слова и предло</w:t>
            </w:r>
            <w:r w:rsidRPr="00C179CF">
              <w:rPr>
                <w:rFonts w:ascii="Times New Roman" w:hAnsi="Times New Roman"/>
                <w:lang w:val="ru-RU"/>
              </w:rPr>
              <w:t>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средства; строить рассуждения в форме связи простых суждений об объекте.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</w:t>
            </w:r>
            <w:r w:rsidR="00D15232">
              <w:rPr>
                <w:rFonts w:ascii="Times New Roman" w:hAnsi="Times New Roman"/>
                <w:lang w:val="ru-RU"/>
              </w:rPr>
              <w:t>циями партнеров; соблюдать прос</w:t>
            </w:r>
            <w:r w:rsidRPr="00C179CF">
              <w:rPr>
                <w:rFonts w:ascii="Times New Roman" w:hAnsi="Times New Roman"/>
                <w:lang w:val="ru-RU"/>
              </w:rPr>
              <w:t>тейшие нормы речевого этикета: здороваться, прощаться, благодарить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собственной ответственности за общее благополучие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729" w:type="dxa"/>
          </w:tcPr>
          <w:p w:rsidR="00623B04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Строчная и заглавная буквы </w:t>
            </w:r>
            <w:r w:rsidRPr="00623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ш</w:t>
            </w: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623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Ш</w:t>
            </w: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слов с сочетанием </w:t>
            </w:r>
            <w:r w:rsidRPr="00623B0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ши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ш.</w:t>
            </w:r>
            <w:r w:rsidR="00D152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ш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[ш].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буквами, используя приём комментирования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употреблять пословицу в своих устных высказываниях.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соотносить звучание и написание слова, объяснять случаи расхождения звучания и написания, моделировать буквы из предложенных элементов.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располагать буквы и их соединения, сравнивать собственные буквы с предложенным образцом, выполнять звукобуквенный анализ слов, употреблять изученные правила письма с сочетанием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ши</w:t>
            </w:r>
            <w:r w:rsidRPr="00C179CF">
              <w:rPr>
                <w:rFonts w:ascii="Times New Roman" w:hAnsi="Times New Roman"/>
                <w:lang w:val="ru-RU"/>
              </w:rPr>
              <w:t xml:space="preserve">, списывать с печатного текста, употребляя изученные буквы; соблюдать гигиенические навыки письма 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деятельности, пользоваться знаками, символами, приведенными в учебной литературе.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Сформированность самооценки на основе критериев успешности учебной деятельности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1729" w:type="dxa"/>
          </w:tcPr>
          <w:p w:rsidR="00AE058F" w:rsidRPr="00623B04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слогов и слов с изученными буквами.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И,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, и, ш. </w:t>
            </w:r>
            <w:r w:rsidR="000A60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И,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Ш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и, ш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 с образцом.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звуком [ш], слов с сочетанием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 под диктовку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Записывать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под диктовку без ошибок 1—2 предложения после предварительного анализа.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рассказ по иллюстрации,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2—3 предложения с комментированием.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ш</w:t>
            </w:r>
            <w:r w:rsidRPr="00C179CF">
              <w:rPr>
                <w:rFonts w:ascii="Times New Roman" w:hAnsi="Times New Roman"/>
                <w:lang w:val="ru-RU"/>
              </w:rPr>
              <w:t xml:space="preserve">,  слова с сочетанием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ши</w:t>
            </w:r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 печатного текста, контролировать этапы своей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и формулировать проблемы.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ж.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ж.</w:t>
            </w:r>
            <w:r w:rsidR="00D1523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звуком [ж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оглушением звука [ж] на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проверочные слова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чиж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чижи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D1523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 (имена людей и клички животных).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же.</w:t>
            </w:r>
            <w:r w:rsidR="00D1523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сравнительную степень наречий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низко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ниже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словом в соответствии со схемой-моделью.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вопросительные слова «Кто?», «Что?» в речи, грамотно отвечать на данные вопросы.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15232"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употреблять пословицу в своих устных высказываниях.</w:t>
            </w:r>
            <w:r w:rsidR="00D1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D1523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ж</w:t>
            </w:r>
            <w:r w:rsidRPr="00C179CF">
              <w:rPr>
                <w:rFonts w:ascii="Times New Roman" w:hAnsi="Times New Roman"/>
                <w:lang w:val="ru-RU"/>
              </w:rPr>
              <w:t xml:space="preserve">, слова с сочетанием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</w:t>
            </w:r>
            <w:r w:rsidR="00D1523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печатного текста,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миру, готовность следовать нормам природоохранного поведения, участие в совместной работе, обоснование своей точки зрения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1729" w:type="dxa"/>
          </w:tcPr>
          <w:p w:rsidR="00AE058F" w:rsidRPr="00623B04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proofErr w:type="gramStart"/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обозначающая твердый согласный звук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ж.</w:t>
            </w:r>
            <w:r w:rsidR="00A854C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звуком [ж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оглушением звука [ж] на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проверочные слова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чиж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чижи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A854C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 (имена людей и клички животных).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же.</w:t>
            </w:r>
            <w:r w:rsidR="00A854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сравнительную степень наречий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низко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ниже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словом в соответствии со схемой-моделью.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вопросительные слова «Кто?», «Что?» в речи, грамотно отвечать на данные вопросы.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употреблять пословицу в своих устных высказываниях.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с предложенным образцом, употреблять изученные правила письма с сочетанием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ши</w:t>
            </w:r>
            <w:r w:rsidRPr="00C179CF">
              <w:rPr>
                <w:rFonts w:ascii="Times New Roman" w:hAnsi="Times New Roman"/>
                <w:lang w:val="ru-RU"/>
              </w:rPr>
              <w:t xml:space="preserve">, списывать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печатного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текста, записывать под диктовку слова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Учебно-познавательная мотивация, целостный, социально ориентированный взгляд на мир в единстве и разнообразии природы</w:t>
            </w:r>
          </w:p>
        </w:tc>
      </w:tr>
      <w:tr w:rsidR="00AE058F" w:rsidRPr="00C179C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729" w:type="dxa"/>
          </w:tcPr>
          <w:p w:rsidR="00AE058F" w:rsidRPr="00623B04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623B04">
              <w:rPr>
                <w:rFonts w:ascii="Times New Roman" w:hAnsi="Times New Roman"/>
                <w:lang w:val="ru-RU"/>
              </w:rPr>
              <w:t xml:space="preserve">Написание слов с сочетанием </w:t>
            </w:r>
            <w:proofErr w:type="spellStart"/>
            <w:r w:rsidRPr="00623B04">
              <w:rPr>
                <w:rFonts w:ascii="Times New Roman" w:hAnsi="Times New Roman"/>
                <w:i/>
                <w:iCs/>
                <w:lang w:val="ru-RU"/>
              </w:rPr>
              <w:t>жи</w:t>
            </w:r>
            <w:proofErr w:type="spellEnd"/>
            <w:r w:rsidRPr="00623B04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proofErr w:type="gramStart"/>
            <w:r w:rsidR="008C0ACC" w:rsidRPr="00623B04">
              <w:rPr>
                <w:rFonts w:ascii="Times New Roman" w:hAnsi="Times New Roman"/>
                <w:i/>
                <w:iCs/>
                <w:lang w:val="ru-RU"/>
              </w:rPr>
              <w:t>–</w:t>
            </w:r>
            <w:r w:rsidRPr="00623B04">
              <w:rPr>
                <w:rFonts w:ascii="Times New Roman" w:hAnsi="Times New Roman"/>
                <w:i/>
                <w:iCs/>
                <w:lang w:val="ru-RU"/>
              </w:rPr>
              <w:t>ш</w:t>
            </w:r>
            <w:proofErr w:type="gramEnd"/>
            <w:r w:rsidRPr="00623B04">
              <w:rPr>
                <w:rFonts w:ascii="Times New Roman" w:hAnsi="Times New Roman"/>
                <w:i/>
                <w:iCs/>
                <w:lang w:val="ru-RU"/>
              </w:rPr>
              <w:t>и</w:t>
            </w:r>
            <w:r w:rsidR="008C0ACC" w:rsidRPr="00623B04">
              <w:rPr>
                <w:rFonts w:ascii="Times New Roman" w:hAnsi="Times New Roman"/>
                <w:i/>
                <w:iCs/>
                <w:lang w:val="ru-RU"/>
              </w:rPr>
              <w:t xml:space="preserve">  </w:t>
            </w:r>
            <w:r w:rsidRPr="00623B04">
              <w:rPr>
                <w:rFonts w:ascii="Times New Roman" w:hAnsi="Times New Roman"/>
                <w:lang w:val="ru-RU"/>
              </w:rPr>
              <w:t>(закрепление)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ж.</w:t>
            </w:r>
            <w:r w:rsidR="000A60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Ж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ж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звуком [ж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].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оглушением звука [ж] на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проверочные слова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чиж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чижи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A854C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имена собственные (имена людей и клички животных).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сочетанием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же.</w:t>
            </w:r>
            <w:r w:rsidR="00A854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сравнительную степень наречий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низко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ниже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словом в соответствии со схемой-моделью.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вопросительные слова «Кто?», «Что?» в речи, грамотно отвечать на данные вопросы.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пословицы, употреблять пословицу в своих устных высказываниях.</w:t>
            </w:r>
            <w:r w:rsidR="00A854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A854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употреблять изученные правила письма с сочетанием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i/>
                <w:iCs/>
                <w:shd w:val="clear" w:color="auto" w:fill="FFFFFF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списывать с печатного текста, </w:t>
            </w:r>
            <w:r w:rsidRPr="00C179CF">
              <w:rPr>
                <w:rFonts w:ascii="Times New Roman" w:hAnsi="Times New Roman"/>
                <w:shd w:val="clear" w:color="auto" w:fill="FFFFFF"/>
                <w:lang w:val="ru-RU"/>
              </w:rPr>
              <w:t xml:space="preserve">записывать под диктовку слова и предложения, контролировать этапы своей работы; применять правила правописания  слов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shd w:val="clear" w:color="auto" w:fill="FFFFFF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/>
                <w:i/>
                <w:iCs/>
                <w:shd w:val="clear" w:color="auto" w:fill="FFFFFF"/>
                <w:lang w:val="ru-RU"/>
              </w:rPr>
              <w:t xml:space="preserve"> – ши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shd w:val="clear" w:color="auto" w:fill="FFFFFF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 контролировать и оценивать </w:t>
            </w:r>
            <w:r w:rsidRPr="00C179CF">
              <w:rPr>
                <w:rFonts w:ascii="Times New Roman" w:hAnsi="Times New Roman"/>
                <w:shd w:val="clear" w:color="auto" w:fill="FFFFFF"/>
                <w:lang w:val="ru-RU"/>
              </w:rPr>
              <w:t>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shd w:val="clear" w:color="auto" w:fill="FFFFFF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shd w:val="clear" w:color="auto" w:fill="FFFFFF"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shd w:val="clear" w:color="auto" w:fill="FFFFFF"/>
                <w:lang w:val="ru-RU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shd w:val="clear" w:color="auto" w:fill="FFFFFF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Гражданская идентичность в форме осознания «Я» как гражданин России, чувство </w:t>
            </w:r>
            <w:r w:rsidRPr="00C179CF">
              <w:rPr>
                <w:rFonts w:ascii="Times New Roman" w:hAnsi="Times New Roman"/>
                <w:shd w:val="clear" w:color="auto" w:fill="FFFFFF"/>
                <w:lang w:val="ru-RU"/>
              </w:rPr>
              <w:t xml:space="preserve">сопричастности и гордости за свою </w:t>
            </w:r>
            <w:proofErr w:type="spellStart"/>
            <w:r w:rsidRPr="00C179CF">
              <w:rPr>
                <w:rFonts w:ascii="Times New Roman" w:hAnsi="Times New Roman"/>
                <w:shd w:val="clear" w:color="auto" w:fill="FFFFFF"/>
              </w:rPr>
              <w:t>Родину</w:t>
            </w:r>
            <w:proofErr w:type="spellEnd"/>
            <w:r w:rsidRPr="00C179CF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shd w:val="clear" w:color="auto" w:fill="FFFFFF"/>
              </w:rPr>
              <w:t>народ</w:t>
            </w:r>
            <w:proofErr w:type="spellEnd"/>
            <w:r w:rsidRPr="00C179CF">
              <w:rPr>
                <w:rFonts w:ascii="Times New Roman" w:hAnsi="Times New Roman"/>
                <w:shd w:val="clear" w:color="auto" w:fill="FFFFFF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/>
                <w:shd w:val="clear" w:color="auto" w:fill="FFFFFF"/>
              </w:rPr>
              <w:t>историю</w:t>
            </w:r>
            <w:proofErr w:type="spellEnd"/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ё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2F1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ё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ё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в соответствии с образцом. 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написанную букву с образцом.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[ж], [ш],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’о].</w:t>
            </w:r>
            <w:r w:rsidR="002F1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письме твёрдость и мягкость предыдущего согласного соответствующими буквами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ё—о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  <w:r w:rsidR="002F10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Сопоставлять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звуков и бу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кв в сл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овах с йотированными гласными.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одной буквой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ё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’о] в начале слова и после гласной.</w:t>
            </w:r>
            <w:r w:rsidR="002F1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проверочные слова к словам, на конце которых слышится звук [ш] (по образцу, данному в прописи).</w:t>
            </w:r>
            <w:r w:rsidR="002F1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2F103E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Образовывать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 существительных-названий животных существительные-названия детёнышей с помощью суффиксов по образцу, данному в прописи. 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2F1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словом в соответствии со смыслом и с опорой на схему-модель.</w:t>
            </w:r>
            <w:r w:rsidR="002F1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2F103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ё</w:t>
            </w:r>
            <w:r w:rsidRPr="00C179CF">
              <w:rPr>
                <w:rFonts w:ascii="Times New Roman" w:hAnsi="Times New Roman"/>
                <w:lang w:val="ru-RU"/>
              </w:rPr>
              <w:t>, слова и предложения.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слов, записывать предложения</w:t>
            </w:r>
            <w:r w:rsidR="000A60AA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комментированием; давать п</w:t>
            </w:r>
            <w:r w:rsidR="002F103E">
              <w:rPr>
                <w:rFonts w:ascii="Times New Roman" w:hAnsi="Times New Roman"/>
                <w:lang w:val="ru-RU"/>
              </w:rPr>
              <w:t xml:space="preserve">равильное </w:t>
            </w:r>
            <w:proofErr w:type="gramStart"/>
            <w:r w:rsidR="002F103E">
              <w:rPr>
                <w:rFonts w:ascii="Times New Roman" w:hAnsi="Times New Roman"/>
                <w:lang w:val="ru-RU"/>
              </w:rPr>
              <w:t>название</w:t>
            </w:r>
            <w:proofErr w:type="gramEnd"/>
            <w:r w:rsidR="002F103E">
              <w:rPr>
                <w:rFonts w:ascii="Times New Roman" w:hAnsi="Times New Roman"/>
                <w:lang w:val="ru-RU"/>
              </w:rPr>
              <w:t xml:space="preserve"> детенышам жи</w:t>
            </w:r>
            <w:r w:rsidRPr="00C179CF">
              <w:rPr>
                <w:rFonts w:ascii="Times New Roman" w:hAnsi="Times New Roman"/>
                <w:lang w:val="ru-RU"/>
              </w:rPr>
              <w:t>вотных, используя правила словообразования; связно и ритмично писать буквы и их соединения в словах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выбирать действия в соответствии с поставленной задачей и условиями ее реализации.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AE058F" w:rsidRPr="00C179C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Ё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Ё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ё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рисунки безотрывно.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Ё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ё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Ё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ё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’о], [’о].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письме мягкость предыдущего согласного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ё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 твёрдость предыдущего согласного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звуком [ш] на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проверочные слова по образцу, данному в прописи (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ёрш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ерши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сопоставлять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звучание [ж] и [ш] на конце слова, 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эти звуки в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проверочные слова по звучанию и написанию.</w:t>
            </w:r>
            <w:proofErr w:type="gramEnd"/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грамотно 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же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слоги, 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печатного и рукописного текста.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устный рассказ по серии сюжетных картинок,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одному предложению к каждой из них с комментированием.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959D8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группе, в паре.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Ё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слова в строке.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 правильно оформлять написанные предложения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(большая буква в начале предложения, в именах собственных), правильно определять функции буквы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ё</w:t>
            </w:r>
            <w:r w:rsidRPr="00C179CF">
              <w:rPr>
                <w:rFonts w:ascii="Times New Roman" w:hAnsi="Times New Roman"/>
                <w:lang w:val="ru-RU"/>
              </w:rPr>
              <w:t>, контролировать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Ценностное отношение к природному миру, готовность следовать нормам природоохранного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</w:rPr>
              <w:t>поведения</w:t>
            </w:r>
            <w:proofErr w:type="spellEnd"/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Й, й.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Й, й.</w:t>
            </w:r>
            <w:r w:rsidR="00F959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узоры по образцу.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Й, й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Й, й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образцом.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звуком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’] на конце и в середине слова, слышать его, обозначать на письме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поговорку.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восклицательные, вопросительные, повествовательные предложения.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признаки предмета,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предмет с помощью прилагательных.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использованием прилагательных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заменять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существительное личным местоимением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он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необходимых случаях.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й</w:t>
            </w:r>
            <w:r w:rsidRPr="00C179CF">
              <w:rPr>
                <w:rFonts w:ascii="Times New Roman" w:hAnsi="Times New Roman"/>
                <w:lang w:val="ru-RU"/>
              </w:rPr>
              <w:t>, соотносить звук [й’] и соответствующую ему букву.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слова и предложения с этой буквой, выполнять слоговой и звукобуквенный анализ слов, анализировать уместность использования восклицательного знака в конце предложения; закреплять гигиенические навыки письма (правильная посадка, положение тетради, ручки и т. д.)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Самостоятельная и личная ответственность за свои поступки, установка на здоровый образ жизни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1729" w:type="dxa"/>
          </w:tcPr>
          <w:p w:rsidR="00AE058F" w:rsidRPr="00623B04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Строчная буква </w:t>
            </w:r>
            <w:r w:rsidRPr="00623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й</w:t>
            </w: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Слова с буквой </w:t>
            </w:r>
            <w:r w:rsidRPr="00623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й</w:t>
            </w:r>
            <w:r w:rsidRPr="00623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Й, й.</w:t>
            </w:r>
            <w:r w:rsidR="00F959D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узоры по образцу.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Й, й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Й, й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образцом.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звуком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’] на конце и в середине слова, слышать его, обозначать на письме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F959D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поговорку.</w:t>
            </w:r>
            <w:r w:rsidR="00F959D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восклицательные, вопросительные, повествовательные предложения.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признаки предмета,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предмет с помощью прилагательных.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использованием прилагательных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заменять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существительное личным местоимением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он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необходимых случаях.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й</w:t>
            </w:r>
            <w:r w:rsidRPr="00C179CF">
              <w:rPr>
                <w:rFonts w:ascii="Times New Roman" w:hAnsi="Times New Roman"/>
                <w:lang w:val="ru-RU"/>
              </w:rPr>
              <w:t xml:space="preserve">, соотносить звук [й’] и соответствующую ему букву, писать слова и предложения с этой буквой.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слов, определять звук по его характеристике,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учить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1729" w:type="dxa"/>
          </w:tcPr>
          <w:p w:rsidR="00AE058F" w:rsidRPr="007A5CB5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слов и предложений с изученными буквами.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Й, й.</w:t>
            </w:r>
            <w:r w:rsidR="0071216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бордюрные узоры по образцу. 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Й, й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Й, й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образцом.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звуком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’] на конце и в середине слова, слышать его, обозначать на письме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71216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шрифта.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поговорку.</w:t>
            </w:r>
            <w:r w:rsidR="00712163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восклицательные, вопросительные, повествовательные предложения.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ответ на вопрос и записывать его.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признаки предмета,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предмет с помощью прилагательных.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использованием прилагательных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заменять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существительное личным местоимением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он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необходимых случаях.</w:t>
            </w:r>
            <w:r w:rsidR="007121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моделировать и анализировать поэлементный состав изученных букв, выработать связное и ритмичное написание букв и слов на строке.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дифференцировать и распознавать изучаемый звук, без искажений записывать слова и предложения после их предварительного разбора, демонстрировать понимание звукобуквенных соотношений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наиболее эффективные способы решения задач, пользоваться знаками, символами, приведенными в учебной литературе.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5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Х, х.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х.</w:t>
            </w:r>
            <w:r w:rsidR="000A60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бордюрные узоры безотрывно,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образцом, заданным в прописи.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[х], [х’].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буквой на письме парный согласный, находящийся в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проверочное слово,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обосновывать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 буквы согласного.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предложения из слов, содержащих новые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х.</w:t>
            </w:r>
            <w:r w:rsidR="000A60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в предложениях и текстах.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пословиц и поговорок,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восклицательные предложения.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словами, закодированными в схемах-моделях.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признаки предмета,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предметы с помощью прилагательных.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антонимы-прилагательные по образцу, данному в прописи.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использованием прилагательных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х</w:t>
            </w:r>
            <w:r w:rsidRPr="00C179CF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связное и ритмичное написание букв и их соединений в словах, контролировать этапы своей работы; воспроизводить форму изучаемой буквы и ее соединения с другой буквой по алгоритму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Мотивация учебной деятельности; ценностное отношение к природному миру, готовность следовать нормам природоохранного поведения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7A5CB5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7A5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5CB5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х.</w:t>
            </w:r>
            <w:r w:rsidR="000A60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бордюрные узоры безотрывно,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образцом, заданным в прописи.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[х], [х’].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буквой на письме парный согласный, находящийся в конце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проверочное слово,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обосновывать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 буквы согласного.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предложения из слов, содержащих новые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Х, х.</w:t>
            </w:r>
            <w:r w:rsidR="000A60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в предложениях и текстах.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пословиц и поговорок,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восклицательные предложения.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Дополнять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словами, закодированными в схемах-моделях.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признаки предмета,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предметы с помощью прилагательных.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антонимы-прилагательные по образцу, данному в прописи.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использованием прилагательных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Х</w:t>
            </w:r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слова</w:t>
            </w:r>
            <w:r w:rsidR="000A60AA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в строке.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оформлять написанные предложения (большая буква в начале предложения, в именах собственных), анализировать уместность использования восклицательного знака в конце предложения,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проводить сравнение и классификацию по заданным критериям.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 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ответственности человека за общее благополучие, гуманистическое сознание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1729" w:type="dxa"/>
          </w:tcPr>
          <w:p w:rsidR="00AE058F" w:rsidRPr="0026509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изученных букв, слогов. Письмо элементов изученных букв.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Default="00AE058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взаимоконтроль и оценку их выполнения.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изученных букв.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узор в прописи,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опорой на образец. 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каллиграфически правильно изученные буквы,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предложение после предварительного разбора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A60A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рассказ с использованием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из 3—5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отражать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смысл поговорки в своём письменном высказывании.</w:t>
            </w:r>
            <w:r w:rsidR="000A60A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A60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  <w:p w:rsidR="000A60AA" w:rsidRPr="00C179CF" w:rsidRDefault="000A60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моделировать и анализировать поэлементный состав изученных букв, связно и ритмично писать буквы и слова на строке, без искажений.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</w:t>
            </w:r>
            <w:r w:rsidR="000A60AA">
              <w:rPr>
                <w:rFonts w:ascii="Times New Roman" w:hAnsi="Times New Roman"/>
                <w:lang w:val="ru-RU"/>
              </w:rPr>
              <w:t>аписывать буквы, слова и предло</w:t>
            </w:r>
            <w:r w:rsidRPr="00C179CF">
              <w:rPr>
                <w:rFonts w:ascii="Times New Roman" w:hAnsi="Times New Roman"/>
                <w:lang w:val="ru-RU"/>
              </w:rPr>
              <w:t xml:space="preserve">жения после их предварительного разбора, образовывать слова, противоположные по смыслу 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наиболее эффективные способы решения задач.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коммуникативных </w:t>
            </w:r>
            <w:r w:rsidR="000A60AA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Мотивация учебной деятельности; начальные навыки адаптации в динамично изменяющемся мире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ю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взаимоконтроль и оценку их выполнения.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ю.</w:t>
            </w:r>
            <w:r w:rsidR="000F5E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бордюрные узоры, самостоятельно копировать их в соответствии с образцом, заданным в прописи.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’у], [’у].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ю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письме мягкость предыдущего согласного, а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твёрдость предыдущего согласного. 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в предложениях в процессе списывания и под диктовку.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вопросительные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на вопрос и записывать его.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 глагола в соответствии с местоимением по образцу, данному в прописи.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ю</w:t>
            </w:r>
            <w:r w:rsidRPr="00C179CF">
              <w:rPr>
                <w:rFonts w:ascii="Times New Roman" w:hAnsi="Times New Roman"/>
                <w:lang w:val="ru-RU"/>
              </w:rPr>
              <w:t>, слова и предложения.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слоговой и звукобуквенный анализ слов, записывать предложения </w:t>
            </w:r>
            <w:r w:rsidR="000F5EC0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с комментированием; владеть разборчивым аккуратным письмом </w:t>
            </w:r>
            <w:r w:rsidR="000F5EC0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учетом гигиенических требований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выбирать действия в соответствии с поставленной задачей и условиями ее реализации.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Социальная компетентность как готовность</w:t>
            </w:r>
            <w:r w:rsidR="000F5EC0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к решению моральных дилемм, устойчивое следование в поведении социальным нормам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взаимоконтроль и оценку их выполнения.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ю.</w:t>
            </w:r>
            <w:r w:rsidR="000F5E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бордюрные узоры, самостоятельно копировать их в соответствии с образцом, заданным в прописи.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’у], [’у].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ю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письме мягкость предыдущего согласного, а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твёрдость предыдущего согласного. 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в предложениях в процессе списывания и под диктовку.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вопросительные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на вопрос и записывать его.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 глагола в соответствии с местоимением по образцу, данному в прописи.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1729" w:type="dxa"/>
          </w:tcPr>
          <w:p w:rsidR="00AE058F" w:rsidRPr="0026509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 слов и предложений с изученными буквами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взаимоконтроль и оценку их выполнения.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ю.</w:t>
            </w:r>
            <w:r w:rsidR="000F5E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Обводить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 контуру бордюрные узоры, самостоятельно копировать их в соответствии с образцом, заданным в прописи.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Ю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ю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’у], [’у].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ю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письме мягкость предыдущего согласного, а буквой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твёрдость предыдущего согласного. 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Грамотно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в предложениях в процессе списывания и под диктовку.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поговорки,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интонировать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вопросительные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на вопрос и записывать его.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 глагола в соответствии с местоимением по образцу, данному в прописи.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0F5EC0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моделировать и анализировать поэлементный состав изученных букв, выработать связное и ритмичное написание букв и слов на строке.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дифференцировать и распознавать изучаемый звук, без искажений записывать слова и предложения после их предварительного разбора, демонстрировать понимание звукобуквенных соотношений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наиболее эффективные способы решения задач, пользоваться знаками, символами, приведенными в учебной литературе.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proofErr w:type="gramStart"/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</w:t>
            </w:r>
            <w:proofErr w:type="gramEnd"/>
            <w:r w:rsidRPr="00C179CF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ц.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взаимоконтроль и оценку их выполнения.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ц.</w:t>
            </w:r>
            <w:r w:rsidR="000F5E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отдельные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широкой строке.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ц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ц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звуком [ц],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его, указывая на его постоянный признак — твёрдость.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 числа имени существительного в соответствии с образцом прописи.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 с изученными буквами под диктовку и с комментированием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  <w:r w:rsidR="000F5EC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предложения из слов, содержащих новые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ц.</w:t>
            </w:r>
            <w:r w:rsidR="000F5E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Интонировать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восклицательные и повествовательные предложения.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0F5EC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паузу при интонировании предложения с тире.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предложение с тире по образцу, данному в прописи.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в предложении с маленькой буквы после двоеточия.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группе слов общий признак,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классифицировать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по группам,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группу предметов одним словом.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обобщённый смысл пословиц и поговорок,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толковать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F5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0F5EC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с печатного текста, группировать слова по заданному принципу, узнавать особенности написания  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ы</w:t>
            </w:r>
            <w:r w:rsidRPr="00C179CF">
              <w:rPr>
                <w:rFonts w:ascii="Times New Roman" w:hAnsi="Times New Roman"/>
                <w:lang w:val="ru-RU"/>
              </w:rPr>
              <w:t xml:space="preserve"> после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r w:rsidRPr="00C179CF">
              <w:rPr>
                <w:rFonts w:ascii="Times New Roman" w:hAnsi="Times New Roman"/>
                <w:lang w:val="ru-RU"/>
              </w:rPr>
              <w:t>; связно и ритмично писать буквы</w:t>
            </w:r>
            <w:r w:rsidR="000F5EC0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их соединения в словах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 проявлять активность во взаимодействии для решения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proofErr w:type="spellStart"/>
            <w:r w:rsidRPr="00C179CF">
              <w:rPr>
                <w:rFonts w:ascii="Times New Roman" w:hAnsi="Times New Roman"/>
              </w:rPr>
              <w:t>коммуникативных</w:t>
            </w:r>
            <w:proofErr w:type="spellEnd"/>
            <w:r w:rsidRPr="00C179CF">
              <w:rPr>
                <w:rFonts w:ascii="Times New Roman" w:hAnsi="Times New Roman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/>
              </w:rPr>
              <w:t>познавательных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задач</w:t>
            </w:r>
            <w:proofErr w:type="spellEnd"/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Самооценка </w:t>
            </w:r>
            <w:r w:rsidRPr="00C179CF">
              <w:rPr>
                <w:rFonts w:ascii="Times New Roman" w:hAnsi="Times New Roman"/>
                <w:lang w:val="ru-RU"/>
              </w:rPr>
              <w:br/>
              <w:t>на основе критериев успешности учебной деятельности, принятие образа «хорошего ученика»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1729" w:type="dxa"/>
          </w:tcPr>
          <w:p w:rsidR="00AE058F" w:rsidRPr="0026509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Письмо слогов и слов с буквами </w:t>
            </w:r>
            <w:proofErr w:type="gramStart"/>
            <w:r w:rsidRPr="0026509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</w:t>
            </w:r>
            <w:proofErr w:type="gramEnd"/>
            <w:r w:rsidRPr="0026509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ц </w:t>
            </w: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другими изученными буквами.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ц.</w:t>
            </w:r>
            <w:r w:rsidR="007834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образцом, заданным в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ц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образцом, каллиграфически 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изученные буквы.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звучание и написание слогов-слияний со звуком [ц], 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цирк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цыплёнок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полотенце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следуя образцу.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слова-опоры при составлении рассказа на заданную тему.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из 4—6 предложений по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опорным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словами.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работы в паре.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proofErr w:type="gramStart"/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узнают особенности написания 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ы</w:t>
            </w:r>
            <w:r w:rsidRPr="00C179CF">
              <w:rPr>
                <w:rFonts w:ascii="Times New Roman" w:hAnsi="Times New Roman"/>
                <w:lang w:val="ru-RU"/>
              </w:rPr>
              <w:t xml:space="preserve"> после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r w:rsidR="00783484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их предварительного разбора, связно и ритмично располагать буквы и слова на строке, без искажений, оценивать правильность выполнения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план и последовательность действий и предвосхищать результат.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задавать вопросы, формулировать собственное мнение и позицию; соблюдать простейшие нормы речевого этикета: здороваться, прощаться, благодарить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э.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э.</w:t>
            </w:r>
            <w:r w:rsidR="007834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[э].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слова с сочетанием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заглавной буквы имена собственные.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связь слов в предложении,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деформированный текст.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паузу при интонировании предложения с тире.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предложение с тире по образцу, данному в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придумывать мужские имена,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в строке прописи.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э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выработать связное и ритмичное написание букв и слов на строке, без искажений, записывать слова и предложения после их предварительного разбора, корректировать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деформированные предложения, образовывать новые слова, формы слов по знакомым моделям, контролировать этапы своей работы; связное и ритмичное написание букв и их соединений в словах, контролировать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прогнозировать возникновение конфликтов при наличии разных точек зрения; соблюдать простейшие нормы речевого этикета: здороваться, прощаться, благодарить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Социально ориентированный взгляд на мир в единстве и разнообразии природы, народов, культур и религий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 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э.</w:t>
            </w:r>
            <w:r w:rsidR="007834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[э].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слова с сочетанием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заглавной буквы имена собственные.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связь слов в предложении,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деформированный текст.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паузу при интонировании предложения с тире.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предложение с тире по образцу, данному в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придумывать мужские имена,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в строке прописи.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Э</w:t>
            </w:r>
            <w:r w:rsidRPr="00C179CF">
              <w:rPr>
                <w:rFonts w:ascii="Times New Roman" w:hAnsi="Times New Roman"/>
                <w:lang w:val="ru-RU"/>
              </w:rPr>
              <w:t>, правильно располагать буквы и их соединения.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</w:t>
            </w:r>
            <w:r w:rsidR="0078348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применять установленные правила в планировании способа решения, формулировать и удерживать учебную задачу.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Этические чувства, прежде всего доброжелательность и эмоционально-нравственная отзывчивость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1729" w:type="dxa"/>
          </w:tcPr>
          <w:p w:rsidR="00AE058F" w:rsidRPr="0026509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слов и предложений с изученными буквами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правильно элементы букв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э.</w:t>
            </w:r>
            <w:r w:rsidR="007834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написанные буквы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Э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э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звуком [э].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слова с сочетанием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заглавной буквы имена собственные.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связь слов в предложении,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деформированный текст.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паузу при интонировании предложения с тире.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предложение с тире по образцу, данному в прописи.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Самостоятельно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придумывать мужские имена,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в строке прописи.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использовать на уроке знания о написании слов-исключений (букв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ы</w:t>
            </w:r>
            <w:r w:rsidRPr="00C179CF">
              <w:rPr>
                <w:rFonts w:ascii="Times New Roman" w:hAnsi="Times New Roman"/>
                <w:lang w:val="ru-RU"/>
              </w:rPr>
              <w:t xml:space="preserve"> после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r w:rsidRPr="00C179CF">
              <w:rPr>
                <w:rFonts w:ascii="Times New Roman" w:hAnsi="Times New Roman"/>
                <w:lang w:val="ru-RU"/>
              </w:rPr>
              <w:t>).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выработать связное и ритмичное написание букв и слов на строке, без искажений, записывать слова </w:t>
            </w:r>
            <w:r w:rsidRPr="00C179CF">
              <w:rPr>
                <w:rFonts w:ascii="Times New Roman" w:hAnsi="Times New Roman"/>
                <w:lang w:val="ru-RU"/>
              </w:rPr>
              <w:br/>
              <w:t xml:space="preserve">и предложения после их предварительного разбора, знать особенности написания 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ы</w:t>
            </w:r>
            <w:r w:rsidRPr="00C179CF">
              <w:rPr>
                <w:rFonts w:ascii="Times New Roman" w:hAnsi="Times New Roman"/>
                <w:lang w:val="ru-RU"/>
              </w:rPr>
              <w:t xml:space="preserve"> после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ц</w:t>
            </w:r>
            <w:r w:rsidRPr="00C179CF">
              <w:rPr>
                <w:rFonts w:ascii="Times New Roman" w:hAnsi="Times New Roman"/>
                <w:lang w:val="ru-RU"/>
              </w:rPr>
              <w:t xml:space="preserve">, оценивать правильность выполнения работы; закреплять гигиенические навыки письма </w:t>
            </w:r>
            <w:r w:rsidR="0078348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(правильная посадка, положение тетради </w:t>
            </w:r>
            <w:r w:rsidR="0078348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т. д.), контролировать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учитывать выделенные учителем ориентиры действия в учебном материале в сотрудничестве с учителем, формулировать и удерживать учебную задачу.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собственное мнение и позицию, строить монологическое высказывание, оказывать в сотрудничестве взаимопомощь, владеть диалогической формой речи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обоснование своей точки зрения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щ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 их выполнения.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 в широкой строке,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продлевать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не выходя за пределы строки.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78348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звуком [щ’],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его, указывая на его постоянный признак — мягкость.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звучание и написание сочетаний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ща,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написание.</w:t>
            </w:r>
            <w:r w:rsidR="007834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слова с сочетаниями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ща,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8348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3867F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Комментировать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запись предложения, используя орфографическое проговаривание.</w:t>
            </w:r>
            <w:r w:rsidR="003867F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Соблюдать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паузу при интонировании предложения с тире.</w:t>
            </w:r>
            <w:r w:rsidR="003867F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предложение с тире по образцу, данному в прописи.</w:t>
            </w:r>
            <w:r w:rsidR="003867F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386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 из слогов,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 получившихся слов,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получившиеся слова без ошибок.</w:t>
            </w:r>
            <w:r w:rsidR="00386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слоги по догадке так, чтобы получились слова,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получившихся слов.</w:t>
            </w:r>
            <w:r w:rsidR="00386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щ</w:t>
            </w:r>
            <w:r w:rsidRPr="00C179CF">
              <w:rPr>
                <w:rFonts w:ascii="Times New Roman" w:hAnsi="Times New Roman"/>
                <w:lang w:val="ru-RU"/>
              </w:rPr>
              <w:t xml:space="preserve">, слова с сочетаниями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ща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>.</w:t>
            </w:r>
            <w:r w:rsidR="00783484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 записывать слоги и слова с изученными буквами, списывать предложения, проверять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написанное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>; овладеть действиями связного и ритмичного написания букв и их соединений в словах, контролировать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реализации, осуществлять итоговый и пошаговый контроль по результату.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выделять и формулировать познавательную цель, контролировать и оценивать процесс и результат деятельности.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Щ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Щ.</w:t>
            </w:r>
            <w:r w:rsidR="00066F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 в широкой строке,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продлевать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их, не выходя за пределы строки.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 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звуком [щ’],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его, указывая на его постоянный признак — мягкость.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звучание и написание сочетаний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ща,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написание.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слова с сочетаниями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ща,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66F4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письменного шрифта.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Комментировать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запись предложения, используя орфографическое проговаривание.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словом в соответствии со смыслом предложения.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Устанавливать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связь слов в предложении, на основе этого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деформированное предложение.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 по заданному началу.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составленный текст (2—3 предложения) самостоятельно.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букву </w:t>
            </w:r>
            <w:proofErr w:type="gramStart"/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Щ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</w:t>
            </w:r>
            <w:r w:rsidR="00066F4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их соединения.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с предложенным образцом, употреблять изученные правила письма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чу</w:t>
            </w:r>
            <w:r w:rsidRPr="00C179CF">
              <w:rPr>
                <w:rFonts w:ascii="Times New Roman" w:hAnsi="Times New Roman"/>
                <w:lang w:val="ru-RU"/>
              </w:rPr>
              <w:t>, списывать с печатного  текста, записывать под диктовку слова и предложения, контролировать этапы своей работы, демонстрировать понимание звукобуквенных соотношений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позициями партнеров,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Ценностное отношение к природному миру, готовность следовать нормам природоохранного поведения, участие в совместной работе, обоснование своей точки зрения  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Строчная и заглавная буквы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Ф, ф.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ф.</w:t>
            </w:r>
            <w:r w:rsidR="00066F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контуру бордюрные узоры, самостоятельно копировать их в соответствии с образцом прописи.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[ф],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заглавной буквы имена собственные.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предложения после предварительного разбора.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строчную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ф</w:t>
            </w:r>
            <w:r w:rsidRPr="00C179CF">
              <w:rPr>
                <w:rFonts w:ascii="Times New Roman" w:hAnsi="Times New Roman"/>
                <w:lang w:val="ru-RU"/>
              </w:rPr>
              <w:t xml:space="preserve">, вырабатывать связное и ритмичное написание букв и слов на строке, без искажений.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их предварительного разбора, образовывать новые слова по знакомым моделям, контролировать этапы своей работы, связно и ритмично писать буквы и их соединения в словах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</w:t>
            </w:r>
            <w:r w:rsidR="00066F4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Мотивация учебной деятельности, гуманистическое сознание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ф.</w:t>
            </w:r>
            <w:r w:rsidR="00066F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контуру бордюрные узоры, самостоятельно копировать их в соответствии с образцом прописи.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[ф],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заглавной буквы имена собственные.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предложения после предварительного разбора.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заглавную букву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Ф</w:t>
            </w:r>
            <w:r w:rsidRPr="00C179CF">
              <w:rPr>
                <w:rFonts w:ascii="Times New Roman" w:hAnsi="Times New Roman"/>
                <w:lang w:val="ru-RU"/>
              </w:rPr>
              <w:t xml:space="preserve">, правильно располагать буквы и слова в строке.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правильно 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Внутренняя позиция школьника на основе положительного отношения к школе, осознание ответственности человека за общее благополучие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1729" w:type="dxa"/>
          </w:tcPr>
          <w:p w:rsidR="00AE058F" w:rsidRPr="0026509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слов с изученными буквами.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066F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ф.</w:t>
            </w:r>
            <w:r w:rsidR="00066F4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контуру бордюрные узоры, самостоятельно копировать их в соответствии с образцом прописи.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Ф, ф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066F4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-звуковой анализ слов со звуками [ф], [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’].</w:t>
            </w:r>
            <w:r w:rsidR="004A65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заглавной буквы имена собственные.</w:t>
            </w:r>
            <w:r w:rsidR="004A65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печатного и письменного шрифта.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 диктовку предлож</w:t>
            </w:r>
            <w:r w:rsidR="007E5612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ния после предварительного разбора.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7E5612"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грамотно использовать знания о правиле написания слов с сочетаниями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ща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, выделять эти сочетания в словах.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сравнивать собственные буквы с предложенным образцом, выполнять звукобуквенный анализ слов, употреблять изученные правила письма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чу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proofErr w:type="gram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ща</w:t>
            </w:r>
            <w:proofErr w:type="gramEnd"/>
            <w:r w:rsidRPr="00C179CF">
              <w:rPr>
                <w:rFonts w:ascii="Times New Roman" w:hAnsi="Times New Roman"/>
                <w:i/>
                <w:iCs/>
                <w:lang w:val="ru-RU"/>
              </w:rPr>
              <w:t>,</w:t>
            </w:r>
            <w:r w:rsidRPr="00C179CF">
              <w:rPr>
                <w:rFonts w:ascii="Times New Roman" w:hAnsi="Times New Roman"/>
                <w:lang w:val="ru-RU"/>
              </w:rPr>
              <w:t xml:space="preserve"> списывать с печатного текста, употребляя изученные буквы 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позициями партнеров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Самооценка </w:t>
            </w:r>
            <w:r w:rsidRPr="00C179CF">
              <w:rPr>
                <w:rFonts w:ascii="Times New Roman" w:hAnsi="Times New Roman"/>
                <w:lang w:val="ru-RU"/>
              </w:rPr>
              <w:br/>
              <w:t>на основе критериев успешности учебной деятельности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1729" w:type="dxa"/>
          </w:tcPr>
          <w:p w:rsidR="0026509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5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Строчные буквы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ь, ъ.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4A65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ъ.</w:t>
            </w:r>
            <w:r w:rsidR="004A65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 прописи.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слов,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пишущихся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буквами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ь, ъ.</w:t>
            </w:r>
            <w:r w:rsidR="004A65F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Сопоставлять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написание слов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сел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съел, семь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съем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фонетический анализ данных слов. </w:t>
            </w:r>
            <w:r w:rsidR="004A65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 с буквами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ь, ъ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образцу, включать их в предложения.</w:t>
            </w:r>
            <w:r w:rsidR="004A65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содержащие слова с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ъ,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комментированием.</w:t>
            </w:r>
          </w:p>
          <w:p w:rsidR="00AE058F" w:rsidRPr="00C179CF" w:rsidRDefault="00AE058F" w:rsidP="00D62CBA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письменного шрифта.</w:t>
            </w:r>
            <w:r w:rsidR="004A65F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4A65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 диктовку изученные буквы, слоги, слова.</w:t>
            </w:r>
            <w:r w:rsidR="00DE2B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ind w:right="-30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ь </w:t>
            </w:r>
            <w:r w:rsidRPr="00C179CF">
              <w:rPr>
                <w:rFonts w:ascii="Times New Roman" w:hAnsi="Times New Roman"/>
                <w:lang w:val="ru-RU"/>
              </w:rPr>
              <w:t xml:space="preserve">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ъ</w:t>
            </w:r>
            <w:r w:rsidRPr="00C179CF">
              <w:rPr>
                <w:rFonts w:ascii="Times New Roman" w:hAnsi="Times New Roman"/>
                <w:lang w:val="ru-RU"/>
              </w:rPr>
              <w:t xml:space="preserve">, понимать функции 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 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ъ</w:t>
            </w:r>
            <w:r w:rsidRPr="00C179CF">
              <w:rPr>
                <w:rFonts w:ascii="Times New Roman" w:hAnsi="Times New Roman"/>
                <w:lang w:val="ru-RU"/>
              </w:rPr>
              <w:t xml:space="preserve">, употреблять эти буквы при написании слов, объяснять новое значение слов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ъ</w:t>
            </w:r>
            <w:r w:rsidRPr="00C179CF">
              <w:rPr>
                <w:rFonts w:ascii="Times New Roman" w:hAnsi="Times New Roman"/>
                <w:lang w:val="ru-RU"/>
              </w:rPr>
              <w:t xml:space="preserve"> и без них.</w:t>
            </w:r>
          </w:p>
          <w:p w:rsidR="00AE058F" w:rsidRPr="00C179CF" w:rsidRDefault="00AE058F" w:rsidP="00D62CBA">
            <w:pPr>
              <w:pStyle w:val="ParagraphStyle"/>
              <w:ind w:right="-30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-звукового разбора с учителем;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1729" w:type="dxa"/>
          </w:tcPr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spellEnd"/>
            <w:r w:rsidRPr="0026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09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r w:rsidRPr="002650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09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ъ</w:t>
            </w:r>
            <w:r w:rsidRPr="0026509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26509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(закрепление</w:t>
            </w:r>
            <w:r w:rsidRPr="00C179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AE058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CF1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элементы букв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ъ.</w:t>
            </w:r>
            <w:r w:rsidR="00CF12F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Обводить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контуру бордюрные узоры, самостоятельно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копировать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в соответствии с образцом прописи.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соответствии с образцом. 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Сравнивать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написанные буквы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образцом.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слов,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пишущихся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буквами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ь, ъ.</w:t>
            </w:r>
            <w:r w:rsidR="00CF12F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Сопоставлять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написание слов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сел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съел, семь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съем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фонетический анализ данных слов. </w:t>
            </w:r>
            <w:r w:rsidR="00CF1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 с буквами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ь, ъ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образцу, включать их в предложения.</w:t>
            </w:r>
            <w:r w:rsidR="00CF1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предложения, содержащие слова с буквами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ь, ъ,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комментированием.</w:t>
            </w:r>
          </w:p>
          <w:p w:rsidR="00AE058F" w:rsidRPr="00C179CF" w:rsidRDefault="00AE058F" w:rsidP="00D62CBA">
            <w:pPr>
              <w:tabs>
                <w:tab w:val="left" w:pos="242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письменного шрифта.</w:t>
            </w:r>
            <w:r w:rsidR="00CF12FB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CF12FB"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CF1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 диктовку изученные буквы, слоги, слова.</w:t>
            </w:r>
            <w:r w:rsidR="00CF1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ind w:right="-30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ь </w:t>
            </w:r>
            <w:r w:rsidRPr="00C179CF">
              <w:rPr>
                <w:rFonts w:ascii="Times New Roman" w:hAnsi="Times New Roman"/>
                <w:lang w:val="ru-RU"/>
              </w:rPr>
              <w:t xml:space="preserve">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ъ</w:t>
            </w:r>
            <w:r w:rsidRPr="00C179CF">
              <w:rPr>
                <w:rFonts w:ascii="Times New Roman" w:hAnsi="Times New Roman"/>
                <w:lang w:val="ru-RU"/>
              </w:rPr>
              <w:t xml:space="preserve">, понимать функции букв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 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ъ</w:t>
            </w:r>
            <w:r w:rsidRPr="00C179CF">
              <w:rPr>
                <w:rFonts w:ascii="Times New Roman" w:hAnsi="Times New Roman"/>
                <w:lang w:val="ru-RU"/>
              </w:rPr>
              <w:t xml:space="preserve">, употреблять эти буквы при написании слов, объяснять новое значение слов с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ъ</w:t>
            </w:r>
            <w:r w:rsidRPr="00C179CF">
              <w:rPr>
                <w:rFonts w:ascii="Times New Roman" w:hAnsi="Times New Roman"/>
                <w:lang w:val="ru-RU"/>
              </w:rPr>
              <w:t xml:space="preserve"> и без них.</w:t>
            </w:r>
          </w:p>
          <w:p w:rsidR="00AE058F" w:rsidRPr="00C179CF" w:rsidRDefault="00AE058F" w:rsidP="00D62CBA">
            <w:pPr>
              <w:pStyle w:val="ParagraphStyle"/>
              <w:ind w:right="-30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записывать слова и предложения после </w:t>
            </w:r>
            <w:proofErr w:type="spellStart"/>
            <w:r w:rsidRPr="00C179CF">
              <w:rPr>
                <w:rFonts w:ascii="Times New Roman" w:hAnsi="Times New Roman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-звукового разбора с учителем;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общие приемы решения задач, анализировать информацию.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1729" w:type="dxa"/>
          </w:tcPr>
          <w:p w:rsidR="00AE058F" w:rsidRPr="00A23FC5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3F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слов с изученными буквами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38767C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Выполнять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гигиенические правила письма,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самоконтроль и самооценку.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Анализировать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написанную букву,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удавшийся вариант,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условным знаком (точкой),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ориентироваться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лучший вариант в процессе письма.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Воспроизводить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форму изучаемой буквы и её соединения с другой буквой по алгоритму.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соразмерность элементов буквы по высоте, ширине и углу наклона. 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письменного шрифта.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 диктовку изученные буквы, слоги, слова.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</w:tc>
        <w:tc>
          <w:tcPr>
            <w:tcW w:w="2126" w:type="dxa"/>
          </w:tcPr>
          <w:p w:rsidR="00B637D3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распознавать и характеризовать парные глухие </w:t>
            </w:r>
            <w:r w:rsidR="00D32C6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и звонкие согласные звуки, обозначать буквой парный согласный в конце слова, приводить примеры слов с парным </w:t>
            </w:r>
            <w:r w:rsidR="00D32C64">
              <w:rPr>
                <w:rFonts w:ascii="Times New Roman" w:hAnsi="Times New Roman"/>
                <w:lang w:val="ru-RU"/>
              </w:rPr>
              <w:t>с</w:t>
            </w:r>
            <w:r w:rsidRPr="00C179CF">
              <w:rPr>
                <w:rFonts w:ascii="Times New Roman" w:hAnsi="Times New Roman"/>
                <w:lang w:val="ru-RU"/>
              </w:rPr>
              <w:t xml:space="preserve">огласным.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устный фонетический анализ слова, списывать с печатного текста, контролировать этапы своей работы, подбирать проверочное слово, обосновывая написание парного согласного в слове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ситуаций</w:t>
            </w:r>
          </w:p>
        </w:tc>
      </w:tr>
      <w:tr w:rsidR="00AE058F" w:rsidRPr="002B53DF" w:rsidTr="000A60AA"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1729" w:type="dxa"/>
          </w:tcPr>
          <w:p w:rsidR="00AE058F" w:rsidRPr="00BD62DC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слов с сочетаниями ща</w:t>
            </w:r>
            <w:r w:rsidR="00BD6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23FC5" w:rsidRPr="00BD6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6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="00BD62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6D341B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Принимать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учебную задачу урока.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Осуществлять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учебной задачи под руководством учителя.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слого</w:t>
            </w:r>
            <w:proofErr w:type="spell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-звуковой анализ слов со звуком [щ’],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характеризовать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его, указывая на его постоянный признак — мягкость.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звучание и написание сочетаний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ща,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написание.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слова с сочетаниями </w:t>
            </w:r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ща,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D32C6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Списывать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без ошибок слова и предложения с письменного шрифта.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Комментировать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запись предложения, используя орфографическое проговаривание.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правильно границы предложения.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словом в соответствии со смыслом предложения.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Устанавливать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связь слов в предложении, на основе этого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деформированное предложение.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 по заданному началу.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Записывать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составленный текст (2—3 предложения) самостоятельно.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свою деятельность по шкале самооценки</w:t>
            </w:r>
          </w:p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объяснять, почему в сочетаниях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ща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–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надо запомнить написание гласных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а</w:t>
            </w:r>
            <w:r w:rsidRPr="00C179CF">
              <w:rPr>
                <w:rFonts w:ascii="Times New Roman" w:hAnsi="Times New Roman"/>
                <w:lang w:val="ru-RU"/>
              </w:rPr>
              <w:t xml:space="preserve"> 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у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слова с сочетаниям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и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–</w:t>
            </w:r>
            <w:proofErr w:type="gram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ща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ща</w:t>
            </w:r>
            <w:r w:rsidRPr="00C179CF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 в планировании способа решения.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</w:t>
            </w:r>
            <w:r w:rsidR="00D32C6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формулировать проблемы, использовать знаково-символические средства.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 </w:t>
            </w:r>
          </w:p>
        </w:tc>
        <w:tc>
          <w:tcPr>
            <w:tcW w:w="1496" w:type="dxa"/>
            <w:gridSpan w:val="2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</w:tr>
      <w:tr w:rsidR="00EF7E38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EF7E38" w:rsidRPr="00EF7E38" w:rsidRDefault="00EF7E38" w:rsidP="00D62CB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Послебукварный</w:t>
            </w:r>
            <w:proofErr w:type="spellEnd"/>
            <w:r w:rsidRPr="00EF7E3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период  20 ч.</w:t>
            </w:r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proofErr w:type="spellEnd"/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6D341B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и буквы.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образованием звуков речи на основе проведения лингвистического опыта.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знаково-символические действия при моделировании звуков.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условные обозначения звуков речи. 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Сопоставлять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звуковое и буквенное обозначения слова.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Знакомство с принятыми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6639D5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обозначениями звуков. 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6639D5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="006639D5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6639D5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="006639D5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образностью русских слов, </w:t>
            </w:r>
            <w:r w:rsidR="006639D5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звучание</w:t>
            </w:r>
            <w:r w:rsidR="006639D5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которых </w:t>
            </w:r>
            <w:r w:rsidR="006639D5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передаёт звуки </w:t>
            </w:r>
            <w:r w:rsidR="006639D5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русском языке</w:t>
            </w:r>
            <w:r w:rsidR="006639D5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соотносить печатные и письменные буквы, правильно называть буквы русского алфавита, располагать слова по алфавиту.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находить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контролировать и оценивать процесс и результат деятельности.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Стремление к познанию нового, самооценка на основе критериев успешности учебной деятельности</w:t>
            </w:r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 «Парные согласные звуки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6639D5" w:rsidRPr="00C179CF" w:rsidRDefault="006639D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6639D5" w:rsidRPr="00C179CF" w:rsidRDefault="006639D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6639D5" w:rsidRPr="00C179CF" w:rsidRDefault="006639D5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распознавать и характеризовать парные глухие и звонкие согласные звуки, обозначать буквой парный согласный </w:t>
            </w:r>
            <w:r w:rsidR="00D32C6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в конце слова, приводить примеры слов с парным согласным.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устный фонетический анализ слова, списывать с печатного текста, контролировать этапы своей работы, подбирать проверочное слово, обосновывая написание парного согласного в слове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ситуаций</w:t>
            </w:r>
          </w:p>
        </w:tc>
      </w:tr>
      <w:tr w:rsidR="00AE058F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6639D5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предложение от группы слов, не составляющих предложение.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из речи.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 в деформированном тексте,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 препинания в конце предложения.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устной речи интонацию конца предложения.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схемы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схему и предложение.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составлении предложения по рисунку и заданной схеме.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анализировать текст, моделировать и оформлять в нем предложения в соответствии с их смысловой и интонационной законченностью, расставлять знаки препинания в конце предложений.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наиболее эффективные способы решения задач, анализировать информацию.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Участие в совместной работе, умение обосновывать свою точку зрения, выслушивать одноклассников, не создавать конфликтов и находить выход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</w:rPr>
              <w:t>из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спорных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ситуаций</w:t>
            </w:r>
            <w:proofErr w:type="spellEnd"/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1729" w:type="dxa"/>
          </w:tcPr>
          <w:p w:rsid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отвечающие на вопросы  кто</w:t>
            </w:r>
            <w:proofErr w:type="gramStart"/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?</w:t>
            </w:r>
            <w:proofErr w:type="gramEnd"/>
            <w:r w:rsid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что?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EE08E8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Назвать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предметы окружающего мира.</w:t>
            </w:r>
          </w:p>
          <w:p w:rsidR="00EE08E8" w:rsidRPr="00C179CF" w:rsidRDefault="00EE08E8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Произносить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(читать) слова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называющие эти предметы.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 ч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ем 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азличаются  предмет и слово, его называющее.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Четко и правильно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произносить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скороговорки.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различать слова – названия предметов, ставить к словам вопросы, составлять предложения с данными словами.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строить высказывания по теме урока, развивать языковую активность, формировать опыт составления предложений с данными словами  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рефлексия способов и условий действий; использование знаково-символических средств.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</w:tr>
      <w:tr w:rsidR="00AE058F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EF7E38">
              <w:rPr>
                <w:rFonts w:ascii="Times New Roman" w:hAnsi="Times New Roman"/>
                <w:lang w:val="ru-RU"/>
              </w:rPr>
              <w:t>Слова, отвечающие на вопросы:</w:t>
            </w:r>
          </w:p>
          <w:p w:rsidR="00AE058F" w:rsidRPr="00EF7E38" w:rsidRDefault="00AE058F" w:rsidP="00D62CBA">
            <w:pPr>
              <w:pStyle w:val="ParagraphStyle"/>
              <w:rPr>
                <w:rFonts w:ascii="Times New Roman" w:hAnsi="Times New Roman"/>
                <w:i/>
                <w:iCs/>
                <w:lang w:val="ru-RU"/>
              </w:rPr>
            </w:pPr>
            <w:r w:rsidRPr="00EF7E38">
              <w:rPr>
                <w:rFonts w:ascii="Times New Roman" w:hAnsi="Times New Roman"/>
                <w:lang w:val="ru-RU"/>
              </w:rPr>
              <w:t xml:space="preserve"> </w:t>
            </w:r>
            <w:r w:rsidRPr="00EF7E38">
              <w:rPr>
                <w:rFonts w:ascii="Times New Roman" w:hAnsi="Times New Roman"/>
                <w:i/>
                <w:iCs/>
                <w:lang w:val="ru-RU"/>
              </w:rPr>
              <w:t>что делать?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</w:t>
            </w:r>
            <w:proofErr w:type="spellEnd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сделать</w:t>
            </w:r>
            <w:proofErr w:type="spellEnd"/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EE08E8" w:rsidRPr="00C179CF" w:rsidRDefault="00EE08E8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Называть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предметов окружающего мира.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Произносит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читать) слова , называющие эти действия. 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proofErr w:type="gramStart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чем различаются действия предмета и слово, его называющее. 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слова, называющие действия  предмета.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записывать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по рисункам.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различать слова – действия предметов, ставить </w:t>
            </w:r>
            <w:r w:rsidR="00D32C64">
              <w:rPr>
                <w:rFonts w:ascii="Times New Roman" w:hAnsi="Times New Roman"/>
                <w:lang w:val="ru-RU"/>
              </w:rPr>
              <w:t>к словам вопросы, сос</w:t>
            </w:r>
            <w:r w:rsidRPr="00C179CF">
              <w:rPr>
                <w:rFonts w:ascii="Times New Roman" w:hAnsi="Times New Roman"/>
                <w:lang w:val="ru-RU"/>
              </w:rPr>
              <w:t>тавлять предложения с данными словами.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план и последовательность действий, использова</w:t>
            </w:r>
            <w:r w:rsidR="00D32C64">
              <w:rPr>
                <w:rFonts w:ascii="Times New Roman" w:hAnsi="Times New Roman"/>
                <w:lang w:val="ru-RU"/>
              </w:rPr>
              <w:t>ть установленные правила в конт</w:t>
            </w:r>
            <w:r w:rsidRPr="00C179CF">
              <w:rPr>
                <w:rFonts w:ascii="Times New Roman" w:hAnsi="Times New Roman"/>
                <w:lang w:val="ru-RU"/>
              </w:rPr>
              <w:t>роле способа решения.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Стремление </w:t>
            </w:r>
            <w:r w:rsidRPr="00C179CF">
              <w:rPr>
                <w:rFonts w:ascii="Times New Roman" w:hAnsi="Times New Roman"/>
                <w:lang w:val="ru-RU"/>
              </w:rPr>
              <w:br/>
              <w:t xml:space="preserve">к познанию нового, самооценка на основе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</w:rPr>
              <w:t>критериев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успешности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учебной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1729" w:type="dxa"/>
          </w:tcPr>
          <w:p w:rsidR="00EF7E38" w:rsidRPr="00EF7E38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EF7E38">
              <w:rPr>
                <w:rFonts w:ascii="Times New Roman" w:hAnsi="Times New Roman"/>
                <w:lang w:val="ru-RU"/>
              </w:rPr>
              <w:t>Слова, отвечающие на вопросы:</w:t>
            </w:r>
          </w:p>
          <w:p w:rsidR="00EF7E38" w:rsidRPr="00EF7E38" w:rsidRDefault="00AE058F" w:rsidP="00D62CBA">
            <w:pPr>
              <w:pStyle w:val="ParagraphStyle"/>
              <w:rPr>
                <w:rFonts w:ascii="Times New Roman" w:hAnsi="Times New Roman"/>
                <w:i/>
                <w:iCs/>
                <w:lang w:val="ru-RU"/>
              </w:rPr>
            </w:pPr>
            <w:r w:rsidRPr="00EF7E38">
              <w:rPr>
                <w:rFonts w:ascii="Times New Roman" w:hAnsi="Times New Roman"/>
                <w:i/>
                <w:iCs/>
                <w:lang w:val="ru-RU"/>
              </w:rPr>
              <w:t xml:space="preserve"> какой?</w:t>
            </w:r>
          </w:p>
          <w:p w:rsidR="00EF7E38" w:rsidRPr="00EF7E38" w:rsidRDefault="00EF7E38" w:rsidP="00D62CBA">
            <w:pPr>
              <w:pStyle w:val="ParagraphStyle"/>
              <w:rPr>
                <w:rFonts w:ascii="Times New Roman" w:hAnsi="Times New Roman"/>
                <w:i/>
                <w:iCs/>
                <w:lang w:val="ru-RU"/>
              </w:rPr>
            </w:pPr>
            <w:r w:rsidRPr="00EF7E38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AE058F" w:rsidRPr="00EF7E38">
              <w:rPr>
                <w:rFonts w:ascii="Times New Roman" w:hAnsi="Times New Roman"/>
                <w:i/>
                <w:iCs/>
                <w:lang w:val="ru-RU"/>
              </w:rPr>
              <w:t>какая?</w:t>
            </w:r>
          </w:p>
          <w:p w:rsidR="00EF7E38" w:rsidRPr="00EF7E38" w:rsidRDefault="00EF7E38" w:rsidP="00D62CBA">
            <w:pPr>
              <w:pStyle w:val="ParagraphStyle"/>
              <w:rPr>
                <w:rFonts w:ascii="Times New Roman" w:hAnsi="Times New Roman"/>
                <w:i/>
                <w:iCs/>
                <w:lang w:val="ru-RU"/>
              </w:rPr>
            </w:pPr>
            <w:r w:rsidRPr="00EF7E38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AE058F" w:rsidRPr="00EF7E38">
              <w:rPr>
                <w:rFonts w:ascii="Times New Roman" w:hAnsi="Times New Roman"/>
                <w:i/>
                <w:iCs/>
                <w:lang w:val="ru-RU"/>
              </w:rPr>
              <w:t>какое?</w:t>
            </w:r>
          </w:p>
          <w:p w:rsidR="00AE058F" w:rsidRPr="00EF7E38" w:rsidRDefault="00EF7E38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EF7E38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AE058F" w:rsidRPr="00EF7E38">
              <w:rPr>
                <w:rFonts w:ascii="Times New Roman" w:hAnsi="Times New Roman"/>
                <w:i/>
                <w:iCs/>
                <w:lang w:val="ru-RU"/>
              </w:rPr>
              <w:t>какие?</w:t>
            </w:r>
          </w:p>
          <w:p w:rsidR="00AE058F" w:rsidRPr="00C179CF" w:rsidRDefault="00AE058F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FA3C3A" w:rsidRPr="00C179CF" w:rsidRDefault="00FA3C3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Назвать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предметов окружающего мира.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Произносить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(читать) слова, называющие эти  признаки. 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Объяснять</w:t>
            </w:r>
            <w:proofErr w:type="gramStart"/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чем различаются признак предмета и слово, его называющее.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слова, называющие  признаки  предметов. </w:t>
            </w:r>
            <w:r w:rsidR="00D3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Составлять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по рисунку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различать слова – признаки предметов, ставить к словам вопросы, составлять предложения с данными словами.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Стремление </w:t>
            </w:r>
            <w:r w:rsidRPr="00C179CF">
              <w:rPr>
                <w:rFonts w:ascii="Times New Roman" w:hAnsi="Times New Roman"/>
                <w:lang w:val="ru-RU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  <w:r w:rsidR="00D32C6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способу проверки написания гласной буквы </w:t>
            </w:r>
            <w:r w:rsidR="00D32C64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в безударном слоге.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подбирать проверочное слово, обосновывая написание гласной в безударном слоге, обозначать буквой безударный гласный в двусложных словах, контролировать и оценивать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="00D32C64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Стремление </w:t>
            </w:r>
            <w:r w:rsidRPr="00C179CF">
              <w:rPr>
                <w:rFonts w:ascii="Times New Roman" w:hAnsi="Times New Roman"/>
                <w:lang w:val="ru-RU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звонких и глухих согласных на конце слова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слове согласные звуки по их признакам.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образованием согласных звуков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согласный звук в слове и вне слова.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согласные звуки и буквы, обозначающие согласные звуки.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Дифференцировать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гласные и согласные звуки.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«работу» букв, обозначающих согласные звуки в слове.</w:t>
            </w:r>
          </w:p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способу проверки написания парных согласных в конце слова путем изменения формы слова.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распознавать в слове парный согласный, требующий проверки, подбирать проверочное слово, обосновывая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написание парного согласного в слове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 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B637D3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общую цель и пути ее достижения, осуществлять взаимный контроль, ставить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задавать вопросы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звонких и глухих согласных на конце слова</w:t>
            </w:r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34430F" w:rsidRPr="00C179CF" w:rsidRDefault="0034430F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объяснять, почему в сочетаниях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–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>ши</w:t>
            </w:r>
            <w:r w:rsidRPr="00C179CF">
              <w:rPr>
                <w:rFonts w:ascii="Times New Roman" w:hAnsi="Times New Roman"/>
                <w:lang w:val="ru-RU"/>
              </w:rPr>
              <w:t xml:space="preserve"> надо запомнить написание гласной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и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слова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ши</w:t>
            </w:r>
            <w:r w:rsidRPr="00C179CF">
              <w:rPr>
                <w:rFonts w:ascii="Times New Roman" w:hAnsi="Times New Roman"/>
                <w:lang w:val="ru-RU"/>
              </w:rPr>
              <w:t xml:space="preserve">, применять правила правописания слов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ши</w:t>
            </w:r>
            <w:r w:rsidRPr="00C179CF">
              <w:rPr>
                <w:rFonts w:ascii="Times New Roman" w:hAnsi="Times New Roman"/>
                <w:lang w:val="ru-RU"/>
              </w:rPr>
              <w:t>, контролировать и оценивать этапы своей работы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формулировать проблемы, пользоваться знаками, символами, приведенными в учебной литературе.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осуществлять анализ информации, аргументировать свою позицию и координировать ее с позициями партнеров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</w:tr>
      <w:tr w:rsidR="00AE058F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1729" w:type="dxa"/>
          </w:tcPr>
          <w:p w:rsidR="00AE058F" w:rsidRPr="00EF7E38" w:rsidRDefault="00AE058F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proofErr w:type="spellStart"/>
            <w:proofErr w:type="gram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– ща</w:t>
            </w:r>
            <w:proofErr w:type="gramEnd"/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чу – </w:t>
            </w:r>
            <w:proofErr w:type="spell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708" w:type="dxa"/>
            <w:gridSpan w:val="2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E058F" w:rsidRPr="00C179CF" w:rsidRDefault="00AE058F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E058F" w:rsidRPr="00C179CF" w:rsidRDefault="003F03E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ударных гласных в сочетаниях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—ши,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—ща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чу—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их обозначение буквами.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словах сочетания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—ши,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—ща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чу—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подбирать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примеры слов с такими сочетаниями.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Знакомство со значением шипящих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звуков [ж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] и [ш] в древнерусском и современном русском языке. 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</w:t>
            </w:r>
          </w:p>
        </w:tc>
        <w:tc>
          <w:tcPr>
            <w:tcW w:w="212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объяснять, почему в сочетаниях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ща</w:t>
            </w:r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чу –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надо запомнить написание гласных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а</w:t>
            </w:r>
            <w:r w:rsidRPr="00C179CF">
              <w:rPr>
                <w:rFonts w:ascii="Times New Roman" w:hAnsi="Times New Roman"/>
                <w:lang w:val="ru-RU"/>
              </w:rPr>
              <w:t xml:space="preserve"> и </w:t>
            </w:r>
            <w:r w:rsidRPr="00C179CF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у</w:t>
            </w:r>
            <w:r w:rsidRPr="00C179CF">
              <w:rPr>
                <w:rFonts w:ascii="Times New Roman" w:hAnsi="Times New Roman"/>
                <w:lang w:val="ru-RU"/>
              </w:rPr>
              <w:t>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слова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с сочетаниями </w:t>
            </w:r>
            <w:proofErr w:type="spellStart"/>
            <w:proofErr w:type="gram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ща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чу –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ща</w:t>
            </w:r>
            <w:r w:rsidRPr="00C179CF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2552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 в планировании способа решения.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ставить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формулировать проблемы, использовать знаково-символические средства.</w:t>
            </w:r>
          </w:p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 </w:t>
            </w:r>
          </w:p>
        </w:tc>
        <w:tc>
          <w:tcPr>
            <w:tcW w:w="1466" w:type="dxa"/>
          </w:tcPr>
          <w:p w:rsidR="00AE058F" w:rsidRPr="00C179CF" w:rsidRDefault="00AE058F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Осознание ответственности человека за общее благополучие, проявление активности во взаимодействии для решения коммуникативных и познавательных задач</w:t>
            </w:r>
          </w:p>
        </w:tc>
      </w:tr>
      <w:tr w:rsidR="00CD3849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1729" w:type="dxa"/>
          </w:tcPr>
          <w:p w:rsidR="00CD3849" w:rsidRPr="002C1165" w:rsidRDefault="002C116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звонких и глухих согласных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словах</w:t>
            </w:r>
          </w:p>
        </w:tc>
        <w:tc>
          <w:tcPr>
            <w:tcW w:w="708" w:type="dxa"/>
            <w:gridSpan w:val="2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распознавать и характеризовать парные глухие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и звонкие согласные звуки, обозначать буквой парный согласный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в конце слова, приводить примеры слов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с парным согласным.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устный фонетический анализ слова, списывать с печатного текста, контролировать этапы своей работы, подбирать проверочное слово, обосновывая написание парного согласного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в слове</w:t>
            </w:r>
          </w:p>
        </w:tc>
        <w:tc>
          <w:tcPr>
            <w:tcW w:w="2552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146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ситуаций</w:t>
            </w:r>
          </w:p>
        </w:tc>
      </w:tr>
      <w:tr w:rsidR="00CD3849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</w:t>
            </w:r>
          </w:p>
        </w:tc>
        <w:tc>
          <w:tcPr>
            <w:tcW w:w="1729" w:type="dxa"/>
          </w:tcPr>
          <w:p w:rsidR="00CD3849" w:rsidRPr="00EF7E38" w:rsidRDefault="00CD3849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proofErr w:type="spell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F7E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щн</w:t>
            </w:r>
            <w:proofErr w:type="spellEnd"/>
          </w:p>
        </w:tc>
        <w:tc>
          <w:tcPr>
            <w:tcW w:w="708" w:type="dxa"/>
            <w:gridSpan w:val="2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словах сочетания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примеры слов с такими сочетаниями.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букв». 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Произносить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чтобы, скучно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др.) в соответствии с нормами литературного произношения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этой точки зрения произнесённое слово.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образностью слова (олицетворением), когда неодушевлённый предмет наделяется свойствами одушевлённого.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объяснять, почему правило о сочетаниях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щн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   надо запомнить.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i/>
                <w:i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слова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щн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–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/>
                <w:lang w:val="ru-RU"/>
              </w:rPr>
              <w:t>,</w:t>
            </w:r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  <w:i/>
                <w:iCs/>
                <w:lang w:val="ru-RU"/>
              </w:rPr>
              <w:t>щн</w:t>
            </w:r>
            <w:proofErr w:type="spellEnd"/>
            <w:r w:rsidRPr="00C179CF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2552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A3612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D3849" w:rsidRPr="00C179CF" w:rsidRDefault="005A3612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Коммуникатив</w:t>
            </w:r>
            <w:r w:rsidR="00CD3849" w:rsidRPr="00C179CF">
              <w:rPr>
                <w:rFonts w:ascii="Times New Roman" w:hAnsi="Times New Roman"/>
                <w:b/>
                <w:bCs/>
                <w:lang w:val="ru-RU"/>
              </w:rPr>
              <w:t>ные:</w:t>
            </w:r>
            <w:r w:rsidR="00CD3849" w:rsidRPr="00C179CF">
              <w:rPr>
                <w:rFonts w:ascii="Times New Roman" w:hAnsi="Times New Roman"/>
                <w:lang w:val="ru-RU"/>
              </w:rPr>
              <w:t xml:space="preserve"> адекватно использовать речь для планирования и регуляции своего</w:t>
            </w:r>
            <w:r>
              <w:rPr>
                <w:rFonts w:ascii="Times New Roman" w:hAnsi="Times New Roman"/>
                <w:lang w:val="ru-RU"/>
              </w:rPr>
              <w:t xml:space="preserve"> действия, формулировать свои з</w:t>
            </w:r>
            <w:r w:rsidR="00CD3849" w:rsidRPr="00C179CF">
              <w:rPr>
                <w:rFonts w:ascii="Times New Roman" w:hAnsi="Times New Roman"/>
                <w:lang w:val="ru-RU"/>
              </w:rPr>
              <w:t>атруднения</w:t>
            </w:r>
          </w:p>
        </w:tc>
        <w:tc>
          <w:tcPr>
            <w:tcW w:w="146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умение обосновывать свою точку зрения, выслушивать одноклассников, не создавать конфликтов и находить выход из спорных ситуаций</w:t>
            </w:r>
          </w:p>
        </w:tc>
      </w:tr>
      <w:tr w:rsidR="00CD3849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1729" w:type="dxa"/>
          </w:tcPr>
          <w:p w:rsidR="00CD3849" w:rsidRPr="00EF7E38" w:rsidRDefault="00CD3849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E38"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708" w:type="dxa"/>
            <w:gridSpan w:val="2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предложение от группы слов, не составляющих предложение.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из речи.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 в деформированном тексте,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 препинания в конце предложения.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устной речи интонацию конца предложения.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схемы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схему и предложение.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составлении предложения по рисунку и заданной схеме.</w:t>
            </w:r>
          </w:p>
        </w:tc>
        <w:tc>
          <w:tcPr>
            <w:tcW w:w="212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анализировать текст, моделировать и оформлять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в нем предложения в соответствии с их смысловой и интонационной законченностью, расставлять знаки препинания в конце предложений.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составлять 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2552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наиболее эффективные способы решения задач, анализировать информацию.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</w:p>
        </w:tc>
        <w:tc>
          <w:tcPr>
            <w:tcW w:w="146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 xml:space="preserve">Участие в совместной работе, умение обосновывать свою точку зрения, выслушивать одноклассников, не создавать конфликтов и находить выход 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</w:rPr>
              <w:t>из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спорных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ситуаций</w:t>
            </w:r>
            <w:proofErr w:type="spellEnd"/>
          </w:p>
        </w:tc>
      </w:tr>
      <w:tr w:rsidR="00CD3849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1729" w:type="dxa"/>
          </w:tcPr>
          <w:p w:rsidR="00CD3849" w:rsidRPr="00EF7E38" w:rsidRDefault="00CD3849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звонких и глухих согласных на конце слова</w:t>
            </w:r>
          </w:p>
        </w:tc>
        <w:tc>
          <w:tcPr>
            <w:tcW w:w="708" w:type="dxa"/>
            <w:gridSpan w:val="2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способу проверки написания парных согласных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в конце слова путем изменения формы слова.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распознавать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 xml:space="preserve">в слове парный согласный, требующий проверки, подбирать проверочное слово, обосновывая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написание парного согласного в слове</w:t>
            </w:r>
          </w:p>
        </w:tc>
        <w:tc>
          <w:tcPr>
            <w:tcW w:w="2552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познавательную. 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контролировать  и оценивать процесс и результат действия.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общую цель и пути ее достижения, осуществлять взаимный контроль, ставить </w:t>
            </w:r>
            <w:r w:rsidR="005A3612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и задавать вопросы</w:t>
            </w:r>
          </w:p>
        </w:tc>
        <w:tc>
          <w:tcPr>
            <w:tcW w:w="146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</w:tr>
      <w:tr w:rsidR="00CD3849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1729" w:type="dxa"/>
          </w:tcPr>
          <w:p w:rsidR="00CD3849" w:rsidRPr="00EF7E38" w:rsidRDefault="00CD3849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r w:rsidR="00EF7E38"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7E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теме «Парные согласные звуки».</w:t>
            </w:r>
          </w:p>
        </w:tc>
        <w:tc>
          <w:tcPr>
            <w:tcW w:w="708" w:type="dxa"/>
            <w:gridSpan w:val="2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шипящие согласные звуки в слове и вне слова.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Дифференцировать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непарные мягкие и непарные твёрдые согласные звуки.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шипящие согласные звуки.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страничками для любознательных: знакомство с происхождением названий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шипящие звуки,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этимологией слова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карандаш.</w:t>
            </w:r>
          </w:p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Создавать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собственную иллюстративную и текстовую информацию о любимой сказке.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Участвовать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её презентации.</w:t>
            </w:r>
          </w:p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распознавать и характеризовать парные глухие и звонкие согласные звуки, обозначать буквой парный согласный в конце слова, приводить примеры слов с парным согласным.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выполнять устный фонетический анализ слова, списывать с печатного текста, контролировать этапы своей работы, подбирать проверочное слово, обосновывая написание парного согласного в слове</w:t>
            </w:r>
          </w:p>
        </w:tc>
        <w:tc>
          <w:tcPr>
            <w:tcW w:w="2552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1466" w:type="dxa"/>
          </w:tcPr>
          <w:p w:rsidR="00CD3849" w:rsidRPr="00C179CF" w:rsidRDefault="00CD3849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ситуаций</w:t>
            </w:r>
          </w:p>
        </w:tc>
      </w:tr>
      <w:tr w:rsidR="00CD3849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1729" w:type="dxa"/>
          </w:tcPr>
          <w:p w:rsidR="00CD3849" w:rsidRPr="00EF7E38" w:rsidRDefault="00CD3849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proofErr w:type="spellEnd"/>
          </w:p>
        </w:tc>
        <w:tc>
          <w:tcPr>
            <w:tcW w:w="708" w:type="dxa"/>
            <w:gridSpan w:val="2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CD3849" w:rsidRPr="00C179CF" w:rsidRDefault="00CD3849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таблицу с целью поиска сведений об именах собственных.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 Знакомство с происхождением названий некоторых русских городов.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информацию о названии своего города или посёлка (в процессе беседы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со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взрослыми).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с заглавной буквы,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написание.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букв».</w:t>
            </w:r>
          </w:p>
        </w:tc>
        <w:tc>
          <w:tcPr>
            <w:tcW w:w="2126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CD3849" w:rsidRPr="00C179CF" w:rsidRDefault="00CD3849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1729" w:type="dxa"/>
          </w:tcPr>
          <w:p w:rsidR="002C1165" w:rsidRDefault="002C1165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звонких и глухих согласных в словах.</w:t>
            </w:r>
          </w:p>
          <w:p w:rsidR="007225AA" w:rsidRPr="002C1165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Словарный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  <w:r w:rsidR="002C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FA3C3A" w:rsidRPr="00C179CF" w:rsidRDefault="00FA3C3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шипящие согласные звуки в слове и вне слова.</w:t>
            </w:r>
          </w:p>
          <w:p w:rsidR="00FA3C3A" w:rsidRPr="00C179CF" w:rsidRDefault="00FA3C3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Дифференцировать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непарные мягкие и непарные твёрдые согласные звуки.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Научатся: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звонкие и глухие согласные звуки в словах и обозначать их на письме буквами, формулировать вывод по результатам наблюдений  согласные по твёрдости – мягкости, писать изученные слова с непроверяемыми написаниями; работать в паре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Регулятивные: </w:t>
            </w:r>
            <w:r w:rsidRPr="00C179CF">
              <w:rPr>
                <w:rFonts w:ascii="Times New Roman" w:hAnsi="Times New Roman"/>
                <w:lang w:val="ru-RU"/>
              </w:rPr>
              <w:t>формулировать и удерживать учебную задачу.</w:t>
            </w:r>
          </w:p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развивать первоначальное умение практического исследования языка.</w:t>
            </w:r>
          </w:p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 xml:space="preserve">Коммуникативные: </w:t>
            </w:r>
            <w:r w:rsidRPr="00C179CF">
              <w:rPr>
                <w:rFonts w:ascii="Times New Roman" w:hAnsi="Times New Roman"/>
                <w:lang w:val="ru-RU"/>
              </w:rPr>
              <w:t xml:space="preserve">ставить вопросы, обращаться за помощью, формулировать собственное мнение вопросы, просить о помощи, формулировать свои затруднения и позицию 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C179CF">
              <w:rPr>
                <w:rFonts w:ascii="Times New Roman" w:hAnsi="Times New Roman"/>
              </w:rPr>
              <w:t>Мотивация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учебной</w:t>
            </w:r>
            <w:proofErr w:type="spellEnd"/>
            <w:r w:rsidRPr="00C179CF">
              <w:rPr>
                <w:rFonts w:ascii="Times New Roman" w:hAnsi="Times New Roman"/>
              </w:rPr>
              <w:t xml:space="preserve"> </w:t>
            </w:r>
            <w:proofErr w:type="spellStart"/>
            <w:r w:rsidRPr="00C179CF">
              <w:rPr>
                <w:rFonts w:ascii="Times New Roman" w:hAnsi="Times New Roman"/>
              </w:rPr>
              <w:t>деятельности</w:t>
            </w:r>
            <w:proofErr w:type="spellEnd"/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1729" w:type="dxa"/>
          </w:tcPr>
          <w:p w:rsidR="007225AA" w:rsidRPr="00EF7E38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слоги</w:t>
            </w:r>
            <w:proofErr w:type="spellEnd"/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возможности переноса слов с одной строки на другую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крот, улей, зима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путём наблюдения способы переноса слов с одной строки на другую (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ва-силёк</w:t>
            </w:r>
            <w:proofErr w:type="spell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васи-лёк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слогам. 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предложениях сравнения,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осознавать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с какой целью они использованы авторами.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Развивать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творческое воображение, подбирая свои примеры сравнений.</w:t>
            </w:r>
            <w:r w:rsidR="005A361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орфоэпическим словарём, находить в нём нужную информацию о произношении слова.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орфоэпическим словарём, находить в нём нужную информацию о произношении слова.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Сотрудничать  с одноклассниками при выполнении учебной задачи</w:t>
            </w:r>
            <w:r w:rsidR="00D62C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задания «Проверь себя» по учебнику</w:t>
            </w:r>
            <w:r w:rsidR="00D62CB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1729" w:type="dxa"/>
          </w:tcPr>
          <w:p w:rsidR="007225AA" w:rsidRPr="00EF7E38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E38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предложение от группы слов, не составляющих предложение.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из речи.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 в деформированном тексте,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 препинания в конце предложения.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устной речи интонацию конца предложения.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схемы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схему и предложение.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составлении предложения по рисунку и заданной схеме.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Определять  количество слов в предложении; вычленять слова из предложения;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в тематические группы.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 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со словарями учебника: толковым и близких и противоположных по значению слов, находить в них нужную информацию о слове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Сотрудничать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одноклассниками при выполнении учебной задачи</w:t>
            </w:r>
            <w:proofErr w:type="gramStart"/>
            <w:r w:rsidR="00D62C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2CB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</w:t>
            </w:r>
            <w:proofErr w:type="gramEnd"/>
            <w:r w:rsidRPr="00D62CB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результаты выполненного задания «Проверь себя» по учебнику.</w:t>
            </w:r>
            <w:r w:rsidR="005A3612"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Чувство  личной ответственности за своё поведение на основе содержания текстов учебника; проявлять познавательный интерес к происхождению слов. 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</w:t>
            </w:r>
          </w:p>
        </w:tc>
        <w:tc>
          <w:tcPr>
            <w:tcW w:w="1729" w:type="dxa"/>
          </w:tcPr>
          <w:p w:rsidR="007225AA" w:rsidRPr="00EF7E38" w:rsidRDefault="007225AA" w:rsidP="00D62CBA">
            <w:pPr>
              <w:pStyle w:val="ParagraphStyle"/>
              <w:rPr>
                <w:rFonts w:ascii="Times New Roman" w:hAnsi="Times New Roman"/>
              </w:rPr>
            </w:pPr>
            <w:proofErr w:type="spellStart"/>
            <w:r w:rsidRPr="00EF7E38">
              <w:rPr>
                <w:rFonts w:ascii="Times New Roman" w:hAnsi="Times New Roman"/>
              </w:rPr>
              <w:t>Контрольное</w:t>
            </w:r>
            <w:proofErr w:type="spellEnd"/>
            <w:r w:rsidRPr="00EF7E38">
              <w:rPr>
                <w:rFonts w:ascii="Times New Roman" w:hAnsi="Times New Roman"/>
              </w:rPr>
              <w:t xml:space="preserve"> </w:t>
            </w:r>
            <w:proofErr w:type="spellStart"/>
            <w:r w:rsidRPr="00EF7E38">
              <w:rPr>
                <w:rFonts w:ascii="Times New Roman" w:hAnsi="Times New Roman"/>
              </w:rPr>
              <w:t>списывание</w:t>
            </w:r>
            <w:proofErr w:type="spellEnd"/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02659E" w:rsidRPr="00C179CF" w:rsidRDefault="0002659E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lang w:val="ru-RU"/>
              </w:rPr>
              <w:t>Научатся</w:t>
            </w:r>
            <w:r w:rsidRPr="00C179CF">
              <w:rPr>
                <w:rFonts w:ascii="Times New Roman" w:hAnsi="Times New Roman"/>
                <w:lang w:val="ru-RU"/>
              </w:rPr>
              <w:t xml:space="preserve"> писать в соответствии </w:t>
            </w:r>
            <w:r w:rsidR="0009368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правилами письма слова и предложения, без искажений и замены букв.</w:t>
            </w:r>
          </w:p>
          <w:p w:rsidR="007225AA" w:rsidRPr="00C179CF" w:rsidRDefault="0002659E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Оформлять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на письме в соответствии с изученными правилами. </w:t>
            </w: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Контролировать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писать в соответствии </w:t>
            </w:r>
            <w:r w:rsidR="0009368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с правилами письма слова и предложения, без искажений и замены букв.</w:t>
            </w:r>
          </w:p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Pr="00C179CF">
              <w:rPr>
                <w:rFonts w:ascii="Times New Roman" w:hAnsi="Times New Roman"/>
                <w:lang w:val="ru-RU"/>
              </w:rPr>
              <w:t xml:space="preserve"> оформлять предложения на письме в соответствии с изученными правилами,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общие приемы решения задач, анализировать информацию, строить рассуждения </w:t>
            </w:r>
            <w:r w:rsidR="00093681">
              <w:rPr>
                <w:rFonts w:ascii="Times New Roman" w:hAnsi="Times New Roman"/>
                <w:lang w:val="ru-RU"/>
              </w:rPr>
              <w:t xml:space="preserve"> </w:t>
            </w:r>
            <w:r w:rsidRPr="00C179CF">
              <w:rPr>
                <w:rFonts w:ascii="Times New Roman" w:hAnsi="Times New Roman"/>
                <w:lang w:val="ru-RU"/>
              </w:rPr>
              <w:t>в форме связи простых суждений об объекте.</w:t>
            </w:r>
          </w:p>
          <w:p w:rsidR="007225AA" w:rsidRPr="00C179CF" w:rsidRDefault="007225AA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определять общую цель и пути ее достижения, концентрировать волю.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013A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74013A" w:rsidRPr="0074013A" w:rsidRDefault="0074013A" w:rsidP="00D62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4013A">
              <w:rPr>
                <w:rFonts w:ascii="Times New Roman" w:hAnsi="Times New Roman"/>
                <w:b/>
                <w:iCs/>
                <w:sz w:val="28"/>
                <w:szCs w:val="28"/>
              </w:rPr>
              <w:t>Наша</w:t>
            </w:r>
            <w:proofErr w:type="spellEnd"/>
            <w:r w:rsidRPr="0074013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74013A">
              <w:rPr>
                <w:rFonts w:ascii="Times New Roman" w:hAnsi="Times New Roman"/>
                <w:b/>
                <w:iCs/>
                <w:sz w:val="28"/>
                <w:szCs w:val="28"/>
              </w:rPr>
              <w:t>речь</w:t>
            </w:r>
            <w:proofErr w:type="spellEnd"/>
            <w:r w:rsidRPr="0074013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(2 ч</w:t>
            </w:r>
            <w:r w:rsidRPr="0074013A">
              <w:rPr>
                <w:rFonts w:ascii="Times New Roman" w:hAnsi="Times New Roman"/>
                <w:b/>
                <w:iCs/>
                <w:sz w:val="28"/>
                <w:szCs w:val="28"/>
                <w:lang w:val="ru-RU"/>
              </w:rPr>
              <w:t>)</w:t>
            </w: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Язык и речь, их значение в жизни людей.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Высказываться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различении устной и письменной речи.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задания: «Проверь себя»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устную и письменную речь, писать без ошибок слова язык и русский язык.</w:t>
            </w:r>
          </w:p>
          <w:p w:rsidR="007225AA" w:rsidRPr="00093681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68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 строить высказывания о значении языка и речи в жизни человека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 информацию (текстовую, графическую, изобразительную) в учебнике, анализировать ее содержание.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К.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Сотрудничать  с одноклассниками при выполнении учебной задачи</w:t>
            </w:r>
            <w:proofErr w:type="gramStart"/>
            <w:r w:rsidR="00093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Оценивать результаты выполненного задания: «Проверь себя»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val="ru-RU"/>
              </w:rPr>
              <w:t xml:space="preserve"> 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задания: «Проверь себя»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93681">
        <w:trPr>
          <w:gridAfter w:val="1"/>
          <w:wAfter w:w="30" w:type="dxa"/>
          <w:trHeight w:val="2254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Русский язык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родной язык русского народа.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Высказываться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различении устной и письменной речи.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задания: «Проверь себя»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Учащийся научится отличать текст от предложения, выделять предложения из речи, правильно оформлять предложения на письме, 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информацию (текстовую, графическую, изобразительную) в учебнике, анализировать ее содержание.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Сотрудничать 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одноклассниками при выполнении учебной задачи: распределять роли при чтении диалога.</w:t>
            </w:r>
            <w:r w:rsidR="00093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результаты выполненного задания: «Проверь себя» 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познавательный интерес к новому учебному содержанию; принимать роль ученика на у</w:t>
            </w:r>
            <w:r w:rsidR="00093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ровне положительного отношения</w:t>
            </w:r>
          </w:p>
        </w:tc>
      </w:tr>
      <w:tr w:rsidR="00197774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197774" w:rsidRPr="00197774" w:rsidRDefault="00197774" w:rsidP="00D62C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19777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Текст</w:t>
            </w:r>
            <w:proofErr w:type="spellEnd"/>
            <w:r w:rsidRPr="0019777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19777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предложение</w:t>
            </w:r>
            <w:proofErr w:type="spellEnd"/>
            <w:r w:rsidRPr="0019777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19777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диалог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 - </w:t>
            </w:r>
            <w:r w:rsidRPr="001977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1977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</w:t>
            </w: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Текст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общее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предложение от группы слов, не составляющих предложение.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из речи.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 в деформированном тексте,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 препинания в конце предложения.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устной речи интонацию конца предложения.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схемы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схему и предложение.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составлении предложения по рисунку и заданной схеме.</w:t>
            </w:r>
          </w:p>
        </w:tc>
        <w:tc>
          <w:tcPr>
            <w:tcW w:w="2126" w:type="dxa"/>
            <w:vMerge w:val="restart"/>
          </w:tcPr>
          <w:p w:rsidR="007225AA" w:rsidRPr="00093681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Определять  количество слов в предложении; вычленять слова из предложения;</w:t>
            </w:r>
          </w:p>
          <w:p w:rsidR="007225AA" w:rsidRPr="00093681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в тематические группы.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68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составлять текст по рисунку и опорным словам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 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со словарями учебника: толковым и близких и противоположных по значению слов, находить в них нужную информацию о слове. 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Сотрудничать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одноклассниками при выполнении учебной задачи</w:t>
            </w:r>
            <w:r w:rsidR="00093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D62C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62CBA" w:rsidRPr="00D62CB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="00D62CB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езультаты выполненного задания «Проверь себя» по учебнику</w:t>
            </w:r>
            <w:r w:rsidR="00D62CB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Чувство  личной ответственности за своё поведение на основе содержания текстов учебника; проявлять познавательный интерес к происхождению слов. 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Предложение как группа слов, выражающая законченную мысль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Отличать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предложение от группы слов, не составляющих предложение.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предложения из речи.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границы предложения в деформированном тексте,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 препинания в конце предложения.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устной речи интонацию конца предложения.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схемы предложений,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схему и предложение.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составлении предложения по рисунку и заданной схеме.</w:t>
            </w:r>
          </w:p>
        </w:tc>
        <w:tc>
          <w:tcPr>
            <w:tcW w:w="2126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Диалог.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диалог.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Сотрудничать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одноклассниками при выполнении учебной задачи: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роли при чтении диалога. Выразительно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читать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по ролям.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Употреблять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заглавную букву в начале предложения и точку в конце предложения.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в предложении раздельно.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постановкой тире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(—) 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диалогической речи.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</w:t>
            </w:r>
          </w:p>
        </w:tc>
        <w:tc>
          <w:tcPr>
            <w:tcW w:w="2126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013A" w:rsidRPr="00C179CF" w:rsidTr="000A60AA">
        <w:trPr>
          <w:gridAfter w:val="1"/>
          <w:wAfter w:w="30" w:type="dxa"/>
        </w:trPr>
        <w:tc>
          <w:tcPr>
            <w:tcW w:w="9073" w:type="dxa"/>
            <w:gridSpan w:val="7"/>
          </w:tcPr>
          <w:p w:rsidR="0074013A" w:rsidRPr="0074013A" w:rsidRDefault="0074013A" w:rsidP="00D62C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Слова</w:t>
            </w:r>
            <w:proofErr w:type="spellEnd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слова</w:t>
            </w:r>
            <w:proofErr w:type="spellEnd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, </w:t>
            </w: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слова</w:t>
            </w:r>
            <w:proofErr w:type="spellEnd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- </w:t>
            </w:r>
            <w:r w:rsidRPr="007401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4ч</w:t>
            </w:r>
          </w:p>
        </w:tc>
        <w:tc>
          <w:tcPr>
            <w:tcW w:w="2126" w:type="dxa"/>
            <w:vMerge/>
          </w:tcPr>
          <w:p w:rsidR="0074013A" w:rsidRPr="00C179CF" w:rsidRDefault="0074013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4013A" w:rsidRPr="00C179CF" w:rsidRDefault="0074013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4013A" w:rsidRPr="00C179CF" w:rsidRDefault="0074013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Слово. Роль слов в речи.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слов в предложении,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вычленять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из предложения.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предмет (действие, признак) и слово, называющее предмет (признак предмета, действие предмета).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различении слов-названий предметов, признаков предметов, действий предметов по лексическому значению и вопросу.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Классифицировать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объединять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значению (люди, животные, растения и др.) в тематические группы.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Использовать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речи «вежливые слова».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употреблением однозначных и многозначных слов, а также слов, близких и противоположных по значению в речи,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приобретать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их различении.</w:t>
            </w:r>
          </w:p>
        </w:tc>
        <w:tc>
          <w:tcPr>
            <w:tcW w:w="2126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Слово. Роль слов в речи.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словарями учебника: толковым и близких и противоположных по значению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них нужную информацию о слове. 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этимологией слов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пенал, здравствуйте, благодарю.</w:t>
            </w:r>
            <w:r w:rsidR="0009368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Выполнять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тестовые задания электронного приложения к учебнику.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</w:t>
            </w:r>
          </w:p>
        </w:tc>
        <w:tc>
          <w:tcPr>
            <w:tcW w:w="2126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Тематические группы слов.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Вежливые слова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по рисунку и опорным словам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Словари учебника: толковый, близких и противоположных по значению слов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013A" w:rsidRPr="002B53DF" w:rsidTr="000A60AA">
        <w:trPr>
          <w:gridAfter w:val="1"/>
          <w:wAfter w:w="30" w:type="dxa"/>
        </w:trPr>
        <w:tc>
          <w:tcPr>
            <w:tcW w:w="9073" w:type="dxa"/>
            <w:gridSpan w:val="7"/>
          </w:tcPr>
          <w:p w:rsidR="0074013A" w:rsidRPr="0074013A" w:rsidRDefault="0074013A" w:rsidP="00D62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Слово и слог</w:t>
            </w:r>
            <w:proofErr w:type="gram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.</w:t>
            </w:r>
            <w:proofErr w:type="gramEnd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Ударение.( 6 ч)</w:t>
            </w:r>
          </w:p>
        </w:tc>
        <w:tc>
          <w:tcPr>
            <w:tcW w:w="2126" w:type="dxa"/>
            <w:vMerge/>
          </w:tcPr>
          <w:p w:rsidR="0074013A" w:rsidRPr="00C179CF" w:rsidRDefault="0074013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4013A" w:rsidRPr="00C179CF" w:rsidRDefault="0074013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4013A" w:rsidRPr="00C179CF" w:rsidRDefault="0074013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Слово и слог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слово и слог.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слоговой структурой различных слов.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в слове слогов.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новые способы определения слогов в слове через проведение лингвистического опыта со словом.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модели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сопоставлять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их по количеству слогов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данным моделям. 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слоги относительно количества в них гласных и согласных звуков.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Классифицировать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количеству в них слогов.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из слогов.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Самостоятельно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подбирать примеры слов с заданным количеством слогов.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орфоэпическим словарём, находить в нём нужную информацию о произношении слова.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Сотрудничать  с одноклассниками при выполнении учебной задачи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Оценивать результаты выполненного задания «Проверь себя» 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орфоэпическим словарём, находить в нём нужную информацию о произношении слова.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Деление слов на слоги.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возможности переноса слов с одной строки на другую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крот, улей, зима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путём наблюдения способы переноса слов с одной строки на другую (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ва-силёк</w:t>
            </w:r>
            <w:proofErr w:type="spell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васи-лёк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Переносить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по слогам. 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предложениях сравнения,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осознавать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с какой целью они использованы авторами.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Развивать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творческое воображение, подбирая свои примеры сравнений.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орфоэпическим словарём, находить в нём нужную информацию о произношении слова.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орфоэпическим словарём, находить в нём нужную информацию о произношении слова.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Сотрудничать  с одноклассниками при выполнении учебной задачи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127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Перенос слов 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ролью словесного ударения в слове,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осознавать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его значимость в речи.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ударение в слове,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наиболее рациональные способы определения ударения в слове.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изменение значения слова в зависимости от ударения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мок и зам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ударные и безударные слоги.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модели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слогоударной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структуры слова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 ним слова.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простейшие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слогоударные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модели слов.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в соответствии с нормами литературного произношения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этой точки зрения произнесённое слово.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орфоэпическим словарём,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нём нужную информацию о произношении слова. 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орфоэпическим словарём, находить в нём нужную информацию о произношении слова.</w:t>
            </w: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орфоэпическим словарём, находить в нём нужную информацию о произношении слова.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Сотрудничать  с одноклассниками при выполнении учебной задачи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ия «Проверь себя» по учебнику </w:t>
            </w:r>
          </w:p>
        </w:tc>
        <w:tc>
          <w:tcPr>
            <w:tcW w:w="1466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Перенос слов </w:t>
            </w:r>
          </w:p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Правила переноса слов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сказку по её данному началу и заключительной части и рисункам к сказке.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</w:t>
            </w:r>
            <w:proofErr w:type="spellEnd"/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09368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(общее представление</w:t>
            </w:r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сказку по её данному началу и заключительной части и рисункам к сказке.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25AA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1729" w:type="dxa"/>
          </w:tcPr>
          <w:p w:rsidR="007225AA" w:rsidRPr="00C179CF" w:rsidRDefault="007225AA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Словообразующая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роль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ударения</w:t>
            </w:r>
            <w:proofErr w:type="spellEnd"/>
          </w:p>
        </w:tc>
        <w:tc>
          <w:tcPr>
            <w:tcW w:w="708" w:type="dxa"/>
            <w:gridSpan w:val="2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сказку по её данному началу и заключительной части и рисункам к сказке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лова в зависимости от ударения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мок и зам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ударные и слова в зависимости от ударения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а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мок и зам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о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ударные и безударные слоги.</w:t>
            </w:r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Сравнивать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модели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слогоударной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структуры слова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 ним слова</w:t>
            </w:r>
          </w:p>
          <w:p w:rsidR="007225AA" w:rsidRPr="00C179CF" w:rsidRDefault="007225AA" w:rsidP="00D62CBA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простейшие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слогоударные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модели слов.</w:t>
            </w:r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в соответствии с нормами литературного произношения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этой точки зрения произнесённое слово.</w:t>
            </w:r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орфоэпическим словарём,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нём нужную информацию о произношении слова. </w:t>
            </w:r>
            <w:r w:rsidR="0026644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212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7225AA" w:rsidRPr="00C179CF" w:rsidRDefault="007225AA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013A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74013A" w:rsidRPr="0074013A" w:rsidRDefault="0074013A" w:rsidP="00D62C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Звуки</w:t>
            </w:r>
            <w:proofErr w:type="spellEnd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и </w:t>
            </w: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буквы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- </w:t>
            </w:r>
            <w:r w:rsidRPr="0074013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34ч</w:t>
            </w:r>
          </w:p>
        </w:tc>
      </w:tr>
      <w:tr w:rsidR="0074013A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74013A" w:rsidRPr="0074013A" w:rsidRDefault="0074013A" w:rsidP="00D62C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</w:pP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Звуки</w:t>
            </w:r>
            <w:proofErr w:type="spellEnd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и </w:t>
            </w:r>
            <w:proofErr w:type="spellStart"/>
            <w:r w:rsidRPr="0074013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буквы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– 2 часа</w:t>
            </w:r>
          </w:p>
        </w:tc>
      </w:tr>
      <w:tr w:rsidR="00B637D3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131</w:t>
            </w:r>
          </w:p>
        </w:tc>
        <w:tc>
          <w:tcPr>
            <w:tcW w:w="1729" w:type="dxa"/>
          </w:tcPr>
          <w:p w:rsidR="00B637D3" w:rsidRPr="00C179CF" w:rsidRDefault="00B637D3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Звуки и буквы </w:t>
            </w:r>
          </w:p>
          <w:p w:rsidR="00B637D3" w:rsidRPr="00C179CF" w:rsidRDefault="00B637D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Смыслоразличительная роль звуков и букв в слове.</w:t>
            </w:r>
          </w:p>
        </w:tc>
        <w:tc>
          <w:tcPr>
            <w:tcW w:w="708" w:type="dxa"/>
            <w:gridSpan w:val="2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звуки и буквы.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образованием звуков речи на основе проведения лингвистического опыта.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знаково-символические действия при моделировании звуков.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условные обозначения звуков речи.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Сопоставлять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звуковое и буквенное обозначения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Знакомство с принятыми в русском языке обозначениями звуков.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образностью русских слов,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звучание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которых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передаёт звуки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</w:t>
            </w:r>
          </w:p>
        </w:tc>
        <w:tc>
          <w:tcPr>
            <w:tcW w:w="2126" w:type="dxa"/>
          </w:tcPr>
          <w:p w:rsidR="00B637D3" w:rsidRPr="00C179CF" w:rsidRDefault="00B637D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B637D3" w:rsidRPr="003C1C0A" w:rsidRDefault="00B637D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2552" w:type="dxa"/>
            <w:vMerge w:val="restart"/>
          </w:tcPr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Работать 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B637D3" w:rsidRPr="00C179CF" w:rsidRDefault="00D62CB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B637D3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находить незнакомые слова и определять их значение по толковому словарю;</w:t>
            </w:r>
          </w:p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использовать приём планирования учебных действий при определении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B637D3" w:rsidRPr="00C179CF" w:rsidRDefault="00D62CB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B637D3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B637D3" w:rsidRPr="00C179CF" w:rsidRDefault="00B637D3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использовать приёмы осмысленного чтения при работе с текстами;</w:t>
            </w:r>
          </w:p>
          <w:p w:rsidR="00B637D3" w:rsidRPr="003C1C0A" w:rsidRDefault="00D62CB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B637D3"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графической информацией, анализировать таблицу с целью поиска новых сведений о  языке.</w:t>
            </w:r>
          </w:p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сотрудничество в парах при выполнении учебных задач и при работе со знаковой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нформацией форзаца учебника. Оценивать результаты выполненного задания «Проверь себя» по учебнику </w:t>
            </w:r>
          </w:p>
        </w:tc>
        <w:tc>
          <w:tcPr>
            <w:tcW w:w="1466" w:type="dxa"/>
          </w:tcPr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</w:tr>
      <w:tr w:rsidR="00B637D3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1729" w:type="dxa"/>
          </w:tcPr>
          <w:p w:rsidR="00B637D3" w:rsidRPr="00C179CF" w:rsidRDefault="00B637D3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Звуки и буквы </w:t>
            </w:r>
          </w:p>
          <w:p w:rsidR="00B637D3" w:rsidRPr="00C179CF" w:rsidRDefault="00B637D3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Условные звуковые обозначения слов.</w:t>
            </w:r>
          </w:p>
          <w:p w:rsidR="00B637D3" w:rsidRPr="00C179CF" w:rsidRDefault="00B637D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Высказываться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 значимости изучения алфавита.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называть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в алфавитном порядке.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памяткой «Алфавит» в учебнике.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Классифицировать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буквы по сходству в их названии, по характеристике звука, который они называют.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Располагать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заданные слова в алфавитном порядке.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Применять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знание алфавита при пользовании словарями.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Осуществлять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сотрудничество в парах при выполнении учебных задач.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Работа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 Знакомство с этимологией слов алфавит и азбука.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учебник</w:t>
            </w:r>
          </w:p>
        </w:tc>
        <w:tc>
          <w:tcPr>
            <w:tcW w:w="2126" w:type="dxa"/>
          </w:tcPr>
          <w:p w:rsidR="00B637D3" w:rsidRPr="00C179CF" w:rsidRDefault="00B637D3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B637D3" w:rsidRPr="00C179CF" w:rsidRDefault="00B637D3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  <w:vMerge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B637D3" w:rsidRPr="00C179CF" w:rsidRDefault="00B637D3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AD24A0" w:rsidRPr="00AD24A0" w:rsidRDefault="00AD24A0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24A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Русский  алфавит, или Азбука  - 2 часа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133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Русский алфавит, или Азбука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алфавита.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слове гласные звуки по их признакам.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гласные звуки и буквы, обозначающие 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букв», а также с памяткой в учебнике «Гласные звуки и буквы».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«работу» букв, обозначающих гласные звуки в слове.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звуков и букв в таких словах, как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клён, ёлка, мяч, маяк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причины расхождения количества звуков и бу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кв в сл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ове.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с целью выделения в них гласных звуков, одинаковых гласных звуков и др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способами пополнения словарного запаса русского языка.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незнакомые слова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значение по толковому словарю.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Составление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развёрнутого ответа на вопрос по содержанию сказки Г.Х.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Андер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-сена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Дюймовочка</w:t>
            </w:r>
            <w:proofErr w:type="spellEnd"/>
          </w:p>
        </w:tc>
        <w:tc>
          <w:tcPr>
            <w:tcW w:w="2126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3C1C0A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134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алфавит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или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Азбука</w:t>
            </w:r>
            <w:proofErr w:type="spellEnd"/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слове гласные звуки по их признакам.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гласные звуки и буквы, обозначающие гласные звуки.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букв», а также с памяткой в учебнике «Гласные звуки и буквы».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«работу» букв, обозначающих гласные звуки в слове.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звуков и букв в таких словах, как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клён, ёлка, мяч, маяк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причины расхождения количества звуков и бу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кв в сл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ове.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с целью выделения в них гласных звуков, одинаковых гласных звуков и др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способами пополнения словарного запаса русского языка.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незнакомые слова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значение по толковому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словарю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оставление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развёрнутого ответа на вопрос по содержанию сказки Г.Х.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Андер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-сена «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Дюймовочка</w:t>
            </w:r>
            <w:proofErr w:type="spellEnd"/>
          </w:p>
        </w:tc>
        <w:tc>
          <w:tcPr>
            <w:tcW w:w="2126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B1260A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AD24A0" w:rsidRPr="00AD24A0" w:rsidRDefault="00AD24A0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24A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Гласные звуки  - 3 часа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135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Гласные звуки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Буквы, обозначающие гласные звуки.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качественную характеристику гласного звука: гласный ударный или безударный.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Знакомиться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памяткой: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«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Как определить в слове ударный и безударный гласные звуки».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приём планирования учебных действий: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определять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безударный и ударный гласные звуки в слове.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безударного гласного звука, написание которой надо проверять.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приём планирования учебных действий при подборе проверочного слова путём изменения формы слова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слон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сл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ó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</w:t>
            </w:r>
            <w:proofErr w:type="spell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тр</w:t>
            </w:r>
            <w:proofErr w:type="gramEnd"/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á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</w:t>
            </w:r>
            <w:proofErr w:type="spell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тр</w:t>
            </w:r>
            <w:r w:rsidRPr="00C179C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á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вы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двусложные слова с безударным гласным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правописание.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Запоминать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написание непроверяемой буквы безударного гласного звука в словах, предусмотренных программой 1 класса.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Гласные звуки. Буквы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е, ё, ю, 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их функции в слове.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3C1C0A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наблюдать над образностью русских слов, звучание которых передаёт звуки природы.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находить незнакомые слова и определять их значение по толковому словарю;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использовать приём планирования учебных действий при определении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AD24A0" w:rsidRPr="003C1C0A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- использовать приёмы осмысленного чтения при работе с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текстами;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="003C1C0A"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аботать с графической информацией, анализировать таблицу с целью поиска новых сведений о  языке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Осуществлять  сотрудничество в парах при выполнении учебных задач и при работе со знаковой информацией форзаца учебника</w:t>
            </w:r>
            <w:proofErr w:type="gramStart"/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ценивать  результаты выполненного задания «Проверь себя»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137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Гласные звуки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 с буквой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э.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3C1C0A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3C1C0A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4377" w:type="dxa"/>
            <w:gridSpan w:val="6"/>
          </w:tcPr>
          <w:p w:rsidR="00AD24A0" w:rsidRPr="00AD24A0" w:rsidRDefault="00AD24A0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24A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Ударные и безударные гласные звуки  - 5 часов</w:t>
            </w: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безударные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звуки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3C1C0A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139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Ударные и безударные гласные звуки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Ударные и безударные гласные звуки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3C1C0A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3C1C0A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Учащийся в совместной деятельности с учителем получит возможность научиться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141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Ударные и безударные гласные звуки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двусложные слова с парным по глухости-звонкости согласным звуком на конце,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правописание. </w:t>
            </w:r>
          </w:p>
        </w:tc>
        <w:tc>
          <w:tcPr>
            <w:tcW w:w="2126" w:type="dxa"/>
            <w:vMerge w:val="restart"/>
          </w:tcPr>
          <w:p w:rsidR="00AD24A0" w:rsidRPr="003C1C0A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D24A0" w:rsidRPr="003C1C0A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Учащийся в совместной деятельности с учителем получит возможность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наблюдать над образностью русских слов, звучание которых передаёт звуки</w:t>
            </w: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природы.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142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Развитие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речи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Проверочный диктант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теме: «Ударные и безударные гласные звуки»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тему и главную мысль, подбирать заголовок, выбирать и записывать предложения, которыми можно подписать рисунки.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Высказываться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 бережном отношении к природе и всему живому на земле.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B1260A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AD24A0" w:rsidRPr="00AD24A0" w:rsidRDefault="00AD24A0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24A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Согласные звуки   - 3 часа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143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Согласные звуки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Буквы, обозначающие согласные звуки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слове согласные звуки по их признакам.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образованием согласных звуков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правильно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согласный звук в слове и вне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согласные звуки и буквы, обозначающие согласные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Дифференцировать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гласные и согласные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«работу» букв, обозначающих согласные звуки в слове.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написанием и произношением слов с удвоенными согласными и определять способ переноса слов с удвоенными согласными (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ван</w:t>
            </w:r>
            <w:proofErr w:type="spell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-на</w:t>
            </w:r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кас-са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находить незнакомые слова и определять их значение по толковому словарю;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использовать приём планирования учебных действий при определении</w:t>
            </w:r>
            <w:r w:rsidR="00AD24A0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использовать приёмы осмысленного чтения при работе с текстами;</w:t>
            </w:r>
          </w:p>
          <w:p w:rsidR="00AD24A0" w:rsidRPr="00C179CF" w:rsidRDefault="00D62CBA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графической информацией, анализировать таблицу с целью поиска новых сведений о  языке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Осуществлять  сотрудничество в парах при выполнении учебных задач и при работе со знаковой информацией форзаца учебника. 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задания «Проверь себя» по учебнику</w:t>
            </w:r>
            <w:r w:rsidR="00D62CB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1466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Согласные звуки Слова с удвоенными согласными.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Создавать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совместно со сверстниками и взрослыми (родными и др.) собственный информационный объект (по аналогии с данным).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презентации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своих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проектов</w:t>
            </w:r>
            <w:proofErr w:type="spellEnd"/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Согласные звуки Буквы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Й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</w:t>
            </w:r>
            <w:proofErr w:type="spellEnd"/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со звуком [й’] и буквой «и краткое».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согласный звук [й’] и гласный звук [и].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слова из слогов, в одном из которых есть звук [й’].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путём наблюдения способы переноса слов с буквой «и краткое»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май-ка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Накапливать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переносе слов с буквой «и краткое»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чай-ка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 и с удвоенными согласными (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ван</w:t>
            </w:r>
            <w:proofErr w:type="spell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-на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9073" w:type="dxa"/>
            <w:gridSpan w:val="7"/>
          </w:tcPr>
          <w:p w:rsidR="00AD24A0" w:rsidRPr="00AD24A0" w:rsidRDefault="00AD24A0" w:rsidP="00D62CBA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</w:pPr>
            <w:r w:rsidRPr="00AD24A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Твёрдые и мягкие согласные звуки  - 3 часа</w:t>
            </w: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мягкие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звуки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слове и вне слова мягкие и твёрдые, парные и непарные согласные звуки.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графической информацией,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таблицу,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получать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новые сведения о согласных звуках. Работа с форзацем учебника «Чудо-городок звуков» и «Чудо-городок букв».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правильно произносить мягкие и твёрдые согласные звуки.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Дифференцировать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согласные звуки и буквы, обозначающие твёрдые и мягкие согласные звуки.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Распознавать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модели условных обозначений твёрдых и мягких согласных [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], [м’].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«работу» букв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и, е, ё, ю, 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после согласных в слове.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, как обозначена на письме твёрдость — мягкость согласного звука.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Использовать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приёмы осмысленного чтения при работе с текстами.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учебнику.</w:t>
            </w: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мягкие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звуки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мягкие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звуки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9073" w:type="dxa"/>
            <w:gridSpan w:val="7"/>
          </w:tcPr>
          <w:p w:rsidR="00AD24A0" w:rsidRPr="00AD24A0" w:rsidRDefault="00AD24A0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24A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Мягкий знак как показатель мягкости согласного звука – 3 часа</w:t>
            </w: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Мягкий знак как показатель мягкости согласного звука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tcBorders>
              <w:top w:val="single" w:sz="4" w:space="0" w:color="auto"/>
              <w:bottom w:val="single" w:sz="4" w:space="0" w:color="auto"/>
            </w:tcBorders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количество звуков и букв в таких словах, как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конь, день, деньки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Мягкий знак как показатель мягкости согласного звука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  <w:tcBorders>
              <w:top w:val="single" w:sz="4" w:space="0" w:color="auto"/>
            </w:tcBorders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причины расхождения звуков и букв в этих словах.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примеры слов с мягким знаком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путём наблюдения способы переноса слов с мягким знаком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 в середине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Накапливать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опыт в переносе слов с мягким знаком (</w:t>
            </w:r>
            <w:proofErr w:type="gram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паль-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цы</w:t>
            </w:r>
            <w:proofErr w:type="spellEnd"/>
            <w:proofErr w:type="gramEnd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 паль-то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Обозначать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мягкость согласного звука мягким знаком в конце слова и в середине слова перед согласным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день, коньки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).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Обсуждать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(на основе текста) состояние внешнего облика ученика.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Осознавать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(на основе текста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)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нравственные нормы (вежливость, жадность, доброта и др.),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понимать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важность таких качеств человека, как взаимовыручка, взаимопомощь.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Восстанавливать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с нарушенным порядком предложений,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последовательность повествования с опорой на рисунок,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текст из предложений.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находить незнакомые слова и определять их значение по толковому словарю;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использовать приём планирования учебных действий при определении</w:t>
            </w:r>
            <w:r w:rsidR="00AD24A0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аботать с орфографическим словарём учебника, находить в нём информацию о правописании слова;</w:t>
            </w:r>
          </w:p>
          <w:p w:rsidR="00AD24A0" w:rsidRPr="00C179CF" w:rsidRDefault="00B51405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использовать приёмы осмысленного чтения при работе с текстами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Осуществлять  сотрудничество в парах при выполнении учебных задач и при работе со знаковой информацией форзаца учебника.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Оценивать результаты выполненного задания «Проверь себя» по учебнику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Мягкий знак как показатель мягкости согласного звука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235D" w:rsidRPr="002B53DF" w:rsidTr="000A60AA">
        <w:trPr>
          <w:gridAfter w:val="1"/>
          <w:wAfter w:w="30" w:type="dxa"/>
        </w:trPr>
        <w:tc>
          <w:tcPr>
            <w:tcW w:w="9073" w:type="dxa"/>
            <w:gridSpan w:val="7"/>
          </w:tcPr>
          <w:p w:rsidR="00ED235D" w:rsidRPr="00ED235D" w:rsidRDefault="00ED235D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D235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Согласные звонкие и глухие  - 5 часов</w:t>
            </w:r>
          </w:p>
        </w:tc>
        <w:tc>
          <w:tcPr>
            <w:tcW w:w="2126" w:type="dxa"/>
            <w:vMerge/>
          </w:tcPr>
          <w:p w:rsidR="00ED235D" w:rsidRPr="00C179CF" w:rsidRDefault="00ED235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ED235D" w:rsidRPr="00C179CF" w:rsidRDefault="00ED235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ED235D" w:rsidRPr="00C179CF" w:rsidRDefault="00ED235D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глухие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B45B67">
        <w:trPr>
          <w:gridAfter w:val="1"/>
          <w:wAfter w:w="30" w:type="dxa"/>
          <w:trHeight w:val="2537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глухие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Определять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 слух парный по глухости-звонкости согласный звук на конце слова. 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и написание парного звонкого согласного звука на конце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двусложных словах букву парного согласного звука, написание которой надо проверять.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проверочное и проверяемое слова.</w:t>
            </w: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154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глухие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B51405">
        <w:trPr>
          <w:gridAfter w:val="1"/>
          <w:wAfter w:w="30" w:type="dxa"/>
          <w:trHeight w:val="1567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155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Проверочный диктант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ED235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ED235D"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№ 2</w:t>
            </w:r>
            <w:r w:rsidR="00ED235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теме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«Согласные звонкие и глухи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Создавать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собственную иллюстративную и текстовую информацию о любимой сказке.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Участвовать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её презентации.</w:t>
            </w: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работать с памяткой «Алфавит» и форзацем учебника «Чудо-городок звуков» и «Чудо-городок букв», а также с памяткой в учебнике 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«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Гласные звуки и буквы»;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аходить незнакомые слова и определять их значение по толковому словарю;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использовать приём планирования учебных действий при определении</w:t>
            </w:r>
            <w:r w:rsidR="00AD24A0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аботать с орфографическим словарём 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чебника, находить в нём информацию о правописании слова;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 использовать приёмы осмысленного чтения при работе с текстами;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C0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- </w:t>
            </w:r>
            <w:r w:rsidRP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графической информацией, анализировать таблицу с целью поиска новых сведений о  языке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Осуществлять  сотрудничество в парах при выполнении учебных задач и при работе со знаковой информацией форзаца учебника. Оценивать результаты выполненного задания «Проверь себя» по учебнику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Создавать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собственную иллюстративную и текстовую информацию о любимой сказке.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её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презентации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C1165" w:rsidRPr="00C179C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2C1165" w:rsidRPr="00C179CF" w:rsidRDefault="002C1165" w:rsidP="00D62CB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Шипящие</w:t>
            </w:r>
            <w:proofErr w:type="spellEnd"/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согласные</w:t>
            </w:r>
            <w:proofErr w:type="spellEnd"/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звуки</w:t>
            </w:r>
            <w:proofErr w:type="spellEnd"/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 xml:space="preserve"> – 5 часов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Шипящие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Различать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шипящие согласные звуки в слове и вне слова.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Дифференцировать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непарные мягкие и непарные твёрдые согласные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Правильно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произносить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шипящие согласные звуки.</w:t>
            </w:r>
            <w:r w:rsidR="003C1C0A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страничками для любознательных: знакомство с происхождением названий 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шипящие звуки,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этимологией слова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карандаш.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Создавать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собственную иллюстративную и текстовую информацию о любимой сказке.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Участвовать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её презентации.</w:t>
            </w: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 с памяткой «Алфавит» и форзацем учебника «Чудо-городок звуков» и «Чудо-городок букв», а также с памяткой в учебнике Гласные звуки и буквы»;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находить незнакомые слова и определять их значение по толковому словарю;</w:t>
            </w:r>
          </w:p>
          <w:p w:rsidR="00AD24A0" w:rsidRPr="00C179CF" w:rsidRDefault="003C1C0A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использовать приём планирования учебных действий при определении</w:t>
            </w:r>
            <w:r w:rsidR="00AD24A0"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  <w:proofErr w:type="gramStart"/>
            <w:r w:rsidR="008C587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</w:t>
            </w:r>
            <w:proofErr w:type="gramEnd"/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аботать с орфографическим словарём 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чебника, находить в нём информацию о правописании слова;</w:t>
            </w:r>
          </w:p>
          <w:p w:rsidR="00AD24A0" w:rsidRPr="008C5872" w:rsidRDefault="00B45B67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использовать приёмы осмысленного чтения при работе с </w:t>
            </w:r>
            <w:r w:rsidR="00AD24A0" w:rsidRP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текстами;</w:t>
            </w:r>
          </w:p>
          <w:p w:rsidR="00B51405" w:rsidRPr="00C179CF" w:rsidRDefault="008C5872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-</w:t>
            </w:r>
            <w:r w:rsidR="00AD24A0" w:rsidRP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работать с графической информацией, анализировать таблицу с целью поиска новых сведений о  языке</w:t>
            </w:r>
            <w:r w:rsidR="00AD24A0"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Осуществлять сотрудничество в парах при выполнении учебных задач и при работе со знаковой 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нформацией форзаца учебника. Оценивать результаты выполненного задания «Проверь себя» по учебнику.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Буквосочетания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ЧК, ЧН, ЧТ.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словах сочетания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подбирать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примеры слов с такими сочетаниями.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букв». 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Произносить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</w:t>
            </w:r>
            <w:r w:rsidRPr="00C179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чтобы, скучно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др.) в соответствии с нормами литературного произношения и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оценивать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 этой точки зрения произнесённое слово.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Писать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слова с сочетаниями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чк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чн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чт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Наблюдать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над образностью слова (олицетворением), когда неодушевлённый предмет наделяется свойствами одушевлённого.</w:t>
            </w:r>
          </w:p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Осуществлять сотрудничество в 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арах при выполнении учебных задач и при работе со знаковой </w:t>
            </w:r>
            <w:r w:rsidR="00B45B6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нформацией форзаца учебника. Оценивать результаты выполненного задания «Проверь себя» по учебнику и электронному приложению к учебнику.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Буквосочетания ЖИ—ШИ, ЧА—ЩА, ЧУ—ЩУ.</w:t>
            </w:r>
          </w:p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ударных гласных в сочетаниях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—ши,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—ща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чу—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их обозначение буквами.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словах сочетания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—ши,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—ща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чу—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подбирать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примеры слов с такими сочетаниями.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Знакомство со значением шипящих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звуков [ж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] и [ш] в древнерусском и современном русском языке. 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</w:t>
            </w:r>
          </w:p>
        </w:tc>
        <w:tc>
          <w:tcPr>
            <w:tcW w:w="2126" w:type="dxa"/>
            <w:vMerge w:val="restart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Проверочный диктант</w:t>
            </w:r>
            <w:r w:rsidR="002C11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№ 3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 теме: «Шипящие согласные звуки»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Соотносить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произношение ударных гласных в сочетаниях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—ши,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—ща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чу—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 их обозначение буквами.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словах сочетания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жи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—ши, </w:t>
            </w:r>
            <w:proofErr w:type="spellStart"/>
            <w:proofErr w:type="gram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ча</w:t>
            </w:r>
            <w:proofErr w:type="spell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—ща</w:t>
            </w:r>
            <w:proofErr w:type="gramEnd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, чу—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щу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подбирать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примеры слов с такими сочетаниями.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Знакомство со значением шипящих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звуков [ж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] и [ш] в древнерусском и современном русском языке. 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Шипящие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1165" w:rsidRPr="002B53DF" w:rsidTr="000A60AA">
        <w:trPr>
          <w:gridAfter w:val="1"/>
          <w:wAfter w:w="30" w:type="dxa"/>
        </w:trPr>
        <w:tc>
          <w:tcPr>
            <w:tcW w:w="15217" w:type="dxa"/>
            <w:gridSpan w:val="10"/>
          </w:tcPr>
          <w:p w:rsidR="002C1165" w:rsidRPr="002C1165" w:rsidRDefault="002C1165" w:rsidP="00D62C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C1165"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/>
              </w:rPr>
              <w:t>Заглавная буква в словах – 3 часа</w:t>
            </w: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Заглавная буква в именах, фамилиях, отчествах, кличках животных, названиях городов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 w:val="restart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Анализировать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таблицу с целью поиска сведений об именах собственных.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 страничкой для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любознательных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 Знакомство с происхождением названий некоторых русских городов.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Находить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информацию о названии своего города или посёлка (в процессе беседы </w:t>
            </w:r>
            <w:proofErr w:type="gram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со</w:t>
            </w:r>
            <w:proofErr w:type="gram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взрослыми).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Писать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имена собственные с заглавной буквы,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объяснять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их написание.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Работать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 форзацем учебника «Чудо-городок звуков» и «Чудо-городок букв».</w:t>
            </w:r>
          </w:p>
        </w:tc>
        <w:tc>
          <w:tcPr>
            <w:tcW w:w="2126" w:type="dxa"/>
            <w:vMerge w:val="restart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163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буква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словах</w:t>
            </w:r>
            <w:proofErr w:type="spellEnd"/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C179C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Сказочная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страничка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Создавать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собственную иллюстративную и текстовую информацию о любимой сказке. </w:t>
            </w:r>
            <w:proofErr w:type="spellStart"/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её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презентации</w:t>
            </w:r>
            <w:proofErr w:type="spellEnd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6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24A0" w:rsidRPr="002B53DF" w:rsidTr="000A60AA">
        <w:trPr>
          <w:gridAfter w:val="1"/>
          <w:wAfter w:w="30" w:type="dxa"/>
        </w:trPr>
        <w:tc>
          <w:tcPr>
            <w:tcW w:w="54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</w:tc>
        <w:tc>
          <w:tcPr>
            <w:tcW w:w="1729" w:type="dxa"/>
          </w:tcPr>
          <w:p w:rsidR="00AD24A0" w:rsidRPr="00C179CF" w:rsidRDefault="00AD24A0" w:rsidP="00D62C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79CF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708" w:type="dxa"/>
            <w:gridSpan w:val="2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</w:tcPr>
          <w:p w:rsidR="00AD24A0" w:rsidRPr="00C179CF" w:rsidRDefault="00AD24A0" w:rsidP="00D62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96" w:type="dxa"/>
          </w:tcPr>
          <w:p w:rsidR="00AD24A0" w:rsidRPr="00C179CF" w:rsidRDefault="00AD24A0" w:rsidP="00D62C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ответы на вопросы,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составлять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рассказ по рисунку.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Использовать 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общении правила и принятые нормы вежливого обращения друг к другу по имени, по имени и отчеству.</w:t>
            </w:r>
            <w:r w:rsidR="008C587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C179C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Оценивать</w:t>
            </w:r>
            <w:r w:rsidRPr="00C179C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2126" w:type="dxa"/>
          </w:tcPr>
          <w:p w:rsidR="00AD24A0" w:rsidRPr="00C179CF" w:rsidRDefault="00AD24A0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Знания:</w:t>
            </w:r>
            <w:r w:rsidRPr="00C179CF">
              <w:rPr>
                <w:rFonts w:ascii="Times New Roman" w:hAnsi="Times New Roman"/>
                <w:lang w:val="ru-RU"/>
              </w:rPr>
              <w:t xml:space="preserve"> научатся </w:t>
            </w:r>
            <w:proofErr w:type="gramStart"/>
            <w:r w:rsidRPr="00C179CF">
              <w:rPr>
                <w:rFonts w:ascii="Times New Roman" w:hAnsi="Times New Roman"/>
                <w:lang w:val="ru-RU"/>
              </w:rPr>
              <w:t>рас-познавать</w:t>
            </w:r>
            <w:proofErr w:type="gramEnd"/>
            <w:r w:rsidRPr="00C179CF">
              <w:rPr>
                <w:rFonts w:ascii="Times New Roman" w:hAnsi="Times New Roman"/>
                <w:lang w:val="ru-RU"/>
              </w:rPr>
              <w:t xml:space="preserve"> и</w:t>
            </w:r>
            <w:r w:rsidR="008C5872">
              <w:rPr>
                <w:rFonts w:ascii="Times New Roman" w:hAnsi="Times New Roman"/>
                <w:lang w:val="ru-RU"/>
              </w:rPr>
              <w:t xml:space="preserve"> характеризовать парные глухие </w:t>
            </w:r>
            <w:r w:rsidRPr="00C179CF">
              <w:rPr>
                <w:rFonts w:ascii="Times New Roman" w:hAnsi="Times New Roman"/>
                <w:lang w:val="ru-RU"/>
              </w:rPr>
              <w:t>и з</w:t>
            </w:r>
            <w:r w:rsidR="008C5872">
              <w:rPr>
                <w:rFonts w:ascii="Times New Roman" w:hAnsi="Times New Roman"/>
                <w:lang w:val="ru-RU"/>
              </w:rPr>
              <w:t>вонкие согласные звуки, обозна</w:t>
            </w:r>
            <w:r w:rsidRPr="00C179CF">
              <w:rPr>
                <w:rFonts w:ascii="Times New Roman" w:hAnsi="Times New Roman"/>
                <w:lang w:val="ru-RU"/>
              </w:rPr>
              <w:t xml:space="preserve">чать буквой парный согласный в конце слова, приводить примеры слов </w:t>
            </w:r>
            <w:r w:rsidR="008C5872">
              <w:rPr>
                <w:rFonts w:ascii="Times New Roman" w:hAnsi="Times New Roman"/>
                <w:lang w:val="ru-RU"/>
              </w:rPr>
              <w:t>с парным сог</w:t>
            </w:r>
            <w:r w:rsidRPr="00C179CF">
              <w:rPr>
                <w:rFonts w:ascii="Times New Roman" w:hAnsi="Times New Roman"/>
                <w:lang w:val="ru-RU"/>
              </w:rPr>
              <w:t xml:space="preserve">ласным. </w:t>
            </w:r>
            <w:r w:rsidRPr="00C179CF">
              <w:rPr>
                <w:rFonts w:ascii="Times New Roman" w:hAnsi="Times New Roman"/>
                <w:b/>
                <w:bCs/>
                <w:lang w:val="ru-RU"/>
              </w:rPr>
              <w:t>Умения:</w:t>
            </w:r>
            <w:r w:rsidR="008C5872">
              <w:rPr>
                <w:rFonts w:ascii="Times New Roman" w:hAnsi="Times New Roman"/>
                <w:lang w:val="ru-RU"/>
              </w:rPr>
              <w:t xml:space="preserve"> выполнять устный фонетический анализ слова, списывать с печатного текста, контролиро</w:t>
            </w:r>
            <w:r w:rsidRPr="00C179CF">
              <w:rPr>
                <w:rFonts w:ascii="Times New Roman" w:hAnsi="Times New Roman"/>
                <w:lang w:val="ru-RU"/>
              </w:rPr>
              <w:t xml:space="preserve">вать этапы своей работы, подбирать проверочное слово, </w:t>
            </w:r>
          </w:p>
        </w:tc>
        <w:tc>
          <w:tcPr>
            <w:tcW w:w="2552" w:type="dxa"/>
          </w:tcPr>
          <w:p w:rsidR="00AD24A0" w:rsidRPr="00C179CF" w:rsidRDefault="00AD24A0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Регулятивные: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формулировать и удерживать учебную задачу, применять установленные правила.</w:t>
            </w:r>
          </w:p>
          <w:p w:rsidR="00AD24A0" w:rsidRPr="00C179CF" w:rsidRDefault="00AD24A0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Познавательные:</w:t>
            </w:r>
            <w:r w:rsidRPr="00C179CF">
              <w:rPr>
                <w:rFonts w:ascii="Times New Roman" w:hAnsi="Times New Roman"/>
                <w:lang w:val="ru-RU"/>
              </w:rPr>
              <w:t xml:space="preserve"> использовать знаково-символические средства, строить рассуждения в форме связи простых суждений об объекте.</w:t>
            </w:r>
          </w:p>
          <w:p w:rsidR="00AD24A0" w:rsidRPr="00C179CF" w:rsidRDefault="00AD24A0" w:rsidP="00D62CBA">
            <w:pPr>
              <w:pStyle w:val="ParagraphStyle"/>
              <w:rPr>
                <w:rFonts w:ascii="Times New Roman" w:hAnsi="Times New Roman"/>
                <w:b/>
                <w:bCs/>
                <w:lang w:val="ru-RU"/>
              </w:rPr>
            </w:pPr>
            <w:r w:rsidRPr="00C179CF">
              <w:rPr>
                <w:rFonts w:ascii="Times New Roman" w:hAnsi="Times New Roman"/>
                <w:b/>
                <w:bCs/>
                <w:lang w:val="ru-RU"/>
              </w:rPr>
              <w:t>Коммуникативные:</w:t>
            </w:r>
            <w:r w:rsidRPr="00C179CF">
              <w:rPr>
                <w:rFonts w:ascii="Times New Roman" w:hAnsi="Times New Roman"/>
                <w:lang w:val="ru-RU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</w:t>
            </w:r>
          </w:p>
        </w:tc>
        <w:tc>
          <w:tcPr>
            <w:tcW w:w="1466" w:type="dxa"/>
          </w:tcPr>
          <w:p w:rsidR="00AD24A0" w:rsidRPr="00C179CF" w:rsidRDefault="00AD24A0" w:rsidP="00D62CBA">
            <w:pPr>
              <w:pStyle w:val="ParagraphStyle"/>
              <w:rPr>
                <w:rFonts w:ascii="Times New Roman" w:hAnsi="Times New Roman"/>
                <w:lang w:val="ru-RU"/>
              </w:rPr>
            </w:pPr>
            <w:r w:rsidRPr="00C179CF">
              <w:rPr>
                <w:rFonts w:ascii="Times New Roman" w:hAnsi="Times New Roman"/>
                <w:lang w:val="ru-RU"/>
              </w:rPr>
              <w:t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ситуаций</w:t>
            </w:r>
          </w:p>
        </w:tc>
      </w:tr>
    </w:tbl>
    <w:p w:rsidR="00FE7CA3" w:rsidRDefault="00FE7CA3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FE7CA3" w:rsidRDefault="00FE7CA3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FE7CA3" w:rsidRDefault="00FE7CA3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8C5872" w:rsidRPr="00795F76" w:rsidRDefault="008C5872" w:rsidP="00D62CBA">
      <w:pPr>
        <w:spacing w:line="240" w:lineRule="auto"/>
        <w:rPr>
          <w:rFonts w:ascii="Times New Roman" w:hAnsi="Times New Roman" w:cs="Times New Roman"/>
          <w:lang w:val="ru-RU"/>
        </w:rPr>
      </w:pPr>
    </w:p>
    <w:p w:rsidR="00796C99" w:rsidRPr="00C20075" w:rsidRDefault="00796C99" w:rsidP="00D62CB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007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                                                             </w:t>
      </w:r>
      <w:r w:rsidR="001E4A25" w:rsidRPr="00C20075">
        <w:rPr>
          <w:rFonts w:ascii="Times New Roman" w:hAnsi="Times New Roman" w:cs="Times New Roman"/>
          <w:b/>
          <w:sz w:val="28"/>
          <w:szCs w:val="28"/>
          <w:lang w:val="ru-RU"/>
        </w:rPr>
        <w:t>Тексты  п</w:t>
      </w:r>
      <w:r w:rsidRPr="00C20075">
        <w:rPr>
          <w:rFonts w:ascii="Times New Roman" w:hAnsi="Times New Roman" w:cs="Times New Roman"/>
          <w:b/>
          <w:sz w:val="28"/>
          <w:szCs w:val="28"/>
          <w:lang w:val="ru-RU"/>
        </w:rPr>
        <w:t>роверочных работ</w:t>
      </w:r>
    </w:p>
    <w:p w:rsidR="00796C99" w:rsidRPr="00C20075" w:rsidRDefault="00C20075" w:rsidP="00D62CBA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ru-RU"/>
        </w:rPr>
        <w:t>1.</w:t>
      </w:r>
      <w:r w:rsidRPr="00C20075">
        <w:rPr>
          <w:rFonts w:ascii="Times New Roman" w:hAnsi="Times New Roman" w:cs="Times New Roman"/>
          <w:b/>
          <w:iCs/>
          <w:sz w:val="28"/>
          <w:szCs w:val="28"/>
          <w:lang w:val="ru-RU"/>
        </w:rPr>
        <w:t>По</w:t>
      </w:r>
      <w:r w:rsidRPr="00C20075"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C20075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теме </w:t>
      </w:r>
      <w:proofErr w:type="gramStart"/>
      <w:r w:rsidRPr="00C20075">
        <w:rPr>
          <w:rFonts w:ascii="Times New Roman" w:hAnsi="Times New Roman" w:cs="Times New Roman"/>
          <w:b/>
          <w:iCs/>
          <w:sz w:val="28"/>
          <w:szCs w:val="28"/>
          <w:lang w:val="ru-RU"/>
        </w:rPr>
        <w:t>:»</w:t>
      </w:r>
      <w:proofErr w:type="gramEnd"/>
      <w:r w:rsidRPr="00C20075">
        <w:rPr>
          <w:rFonts w:ascii="Times New Roman" w:hAnsi="Times New Roman" w:cs="Times New Roman"/>
          <w:b/>
          <w:iCs/>
          <w:sz w:val="28"/>
          <w:szCs w:val="28"/>
          <w:lang w:val="ru-RU"/>
        </w:rPr>
        <w:t>Парные звонкие  и глухие согласные»</w:t>
      </w:r>
    </w:p>
    <w:p w:rsidR="00C20075" w:rsidRPr="00C20075" w:rsidRDefault="00C20075" w:rsidP="00D62CBA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лесу рос дуб. Дуб красив. У тропы сосна. Жук  грыз лист сосны. В траве спал еж. Весело пел чиж. (20 сл.)</w:t>
      </w:r>
    </w:p>
    <w:p w:rsidR="00C20075" w:rsidRPr="00795F76" w:rsidRDefault="00796C99" w:rsidP="00D62CBA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EE0F94" w:rsidRPr="00795F7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C20075" w:rsidRPr="00795F76">
        <w:rPr>
          <w:rFonts w:ascii="Times New Roman" w:hAnsi="Times New Roman" w:cs="Times New Roman"/>
          <w:b/>
          <w:iCs/>
          <w:sz w:val="28"/>
          <w:szCs w:val="28"/>
          <w:lang w:val="ru-RU"/>
        </w:rPr>
        <w:t>По теме: «Ударные и безударные гласные звуки»</w:t>
      </w:r>
    </w:p>
    <w:p w:rsidR="00C20075" w:rsidRPr="00C20075" w:rsidRDefault="00C20075" w:rsidP="00D62C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sz w:val="28"/>
          <w:szCs w:val="28"/>
          <w:lang w:val="ru-RU"/>
        </w:rPr>
        <w:t>Весна. Капель. Кругом вода. Журчит ручей. Кричат грачи. На сосне трещит сорока. (12 слов)</w:t>
      </w:r>
    </w:p>
    <w:p w:rsidR="00EE0F94" w:rsidRPr="00C20075" w:rsidRDefault="00796C99" w:rsidP="00D62C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EE0F94" w:rsidRPr="00795F76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E0F94" w:rsidRPr="00795F76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="00C20075" w:rsidRPr="00795F76">
        <w:rPr>
          <w:rFonts w:ascii="Times New Roman" w:hAnsi="Times New Roman" w:cs="Times New Roman"/>
          <w:b/>
          <w:iCs/>
          <w:sz w:val="28"/>
          <w:szCs w:val="28"/>
          <w:lang w:val="ru-RU"/>
        </w:rPr>
        <w:t>По теме</w:t>
      </w:r>
      <w:r w:rsidR="00C20075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:</w:t>
      </w:r>
      <w:r w:rsidR="00C20075" w:rsidRPr="00795F76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 </w:t>
      </w:r>
      <w:r w:rsidR="00C20075" w:rsidRPr="00795F76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«Согласные звонкие и глухие</w:t>
      </w:r>
      <w:r w:rsidR="00C20075" w:rsidRPr="00C200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20075" w:rsidRPr="00795F76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"</w:t>
      </w:r>
      <w:r w:rsidR="00C20075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 xml:space="preserve">   </w:t>
      </w:r>
      <w:r w:rsidR="00C20075">
        <w:rPr>
          <w:rFonts w:ascii="Times New Roman" w:hAnsi="Times New Roman" w:cs="Times New Roman"/>
          <w:sz w:val="28"/>
          <w:szCs w:val="28"/>
          <w:lang w:val="ru-RU"/>
        </w:rPr>
        <w:t xml:space="preserve"> Вот  </w:t>
      </w:r>
      <w:r w:rsidR="00C20075" w:rsidRPr="00795F76">
        <w:rPr>
          <w:rFonts w:ascii="Times New Roman" w:hAnsi="Times New Roman" w:cs="Times New Roman"/>
          <w:sz w:val="28"/>
          <w:szCs w:val="28"/>
          <w:lang w:val="ru-RU"/>
        </w:rPr>
        <w:t>дуб. Там сосна и ель. У пня еж. В траве рос гриб. В кустах пел дрозд.  К реке полз  уж. (22 слова)</w:t>
      </w:r>
    </w:p>
    <w:p w:rsidR="00C20075" w:rsidRPr="00795F76" w:rsidRDefault="00C20075" w:rsidP="00D62CB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ru-RU"/>
        </w:rPr>
        <w:t>4.</w:t>
      </w:r>
      <w:r w:rsidRPr="00C20075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 </w:t>
      </w:r>
      <w:r w:rsidRPr="00795F76">
        <w:rPr>
          <w:rFonts w:ascii="Times New Roman" w:hAnsi="Times New Roman" w:cs="Times New Roman"/>
          <w:b/>
          <w:iCs/>
          <w:sz w:val="28"/>
          <w:szCs w:val="28"/>
          <w:lang w:val="ru-RU"/>
        </w:rPr>
        <w:t>По  теме: «Шипящие согласные звуки».</w:t>
      </w:r>
    </w:p>
    <w:p w:rsidR="00796C99" w:rsidRPr="00795F76" w:rsidRDefault="00796C99" w:rsidP="00D62C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sz w:val="28"/>
          <w:szCs w:val="28"/>
          <w:lang w:val="ru-RU"/>
        </w:rPr>
        <w:t>Юра</w:t>
      </w:r>
      <w:r w:rsidR="00C200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5F76">
        <w:rPr>
          <w:rFonts w:ascii="Times New Roman" w:hAnsi="Times New Roman" w:cs="Times New Roman"/>
          <w:sz w:val="28"/>
          <w:szCs w:val="28"/>
          <w:lang w:val="ru-RU"/>
        </w:rPr>
        <w:t xml:space="preserve"> Щукин</w:t>
      </w:r>
      <w:r w:rsidR="00C200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5F76">
        <w:rPr>
          <w:rFonts w:ascii="Times New Roman" w:hAnsi="Times New Roman" w:cs="Times New Roman"/>
          <w:sz w:val="28"/>
          <w:szCs w:val="28"/>
          <w:lang w:val="ru-RU"/>
        </w:rPr>
        <w:t xml:space="preserve"> ждал</w:t>
      </w:r>
      <w:r w:rsidR="00C200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5F76">
        <w:rPr>
          <w:rFonts w:ascii="Times New Roman" w:hAnsi="Times New Roman" w:cs="Times New Roman"/>
          <w:sz w:val="28"/>
          <w:szCs w:val="28"/>
          <w:lang w:val="ru-RU"/>
        </w:rPr>
        <w:t xml:space="preserve"> гостей. Гости пришли. На столе чай и чайник. Ребята пили чай  (14 слов)</w:t>
      </w:r>
    </w:p>
    <w:p w:rsidR="00796C99" w:rsidRPr="00795F76" w:rsidRDefault="001E4A25" w:rsidP="00D62CB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b/>
          <w:sz w:val="28"/>
          <w:szCs w:val="28"/>
          <w:lang w:val="ru-RU"/>
        </w:rPr>
        <w:t>Контрольное списывание</w:t>
      </w:r>
    </w:p>
    <w:p w:rsidR="001E4A25" w:rsidRPr="00795F76" w:rsidRDefault="001E4A25" w:rsidP="00D62C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sz w:val="28"/>
          <w:szCs w:val="28"/>
          <w:lang w:val="ru-RU"/>
        </w:rPr>
        <w:t>Теплый день</w:t>
      </w:r>
      <w:proofErr w:type="gramStart"/>
      <w:r w:rsidRPr="00795F76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 w:rsidRPr="00795F76">
        <w:rPr>
          <w:rFonts w:ascii="Times New Roman" w:hAnsi="Times New Roman" w:cs="Times New Roman"/>
          <w:sz w:val="28"/>
          <w:szCs w:val="28"/>
          <w:lang w:val="ru-RU"/>
        </w:rPr>
        <w:t xml:space="preserve"> На крыльце спит кот Васька. Под кустом  тень. Там собака Жучка грызет  кость. (15 слов)</w:t>
      </w:r>
    </w:p>
    <w:p w:rsidR="001E4A25" w:rsidRPr="00795F76" w:rsidRDefault="001E4A25" w:rsidP="00D62CB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5F76">
        <w:rPr>
          <w:rFonts w:ascii="Times New Roman" w:hAnsi="Times New Roman" w:cs="Times New Roman"/>
          <w:b/>
          <w:sz w:val="28"/>
          <w:szCs w:val="28"/>
          <w:lang w:val="ru-RU"/>
        </w:rPr>
        <w:t>Словарный диктант</w:t>
      </w:r>
    </w:p>
    <w:p w:rsidR="001E4A25" w:rsidRPr="00795F76" w:rsidRDefault="001E4A25" w:rsidP="00D62C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95F76">
        <w:rPr>
          <w:rFonts w:ascii="Times New Roman" w:hAnsi="Times New Roman" w:cs="Times New Roman"/>
          <w:sz w:val="28"/>
          <w:szCs w:val="28"/>
          <w:lang w:val="ru-RU"/>
        </w:rPr>
        <w:t>Язык,  ученик,  работа, посуда,  пальто,  пенал,  тетрадь,  сорока,  ворона,  корова, топор,  тарелка.</w:t>
      </w:r>
      <w:proofErr w:type="gramEnd"/>
    </w:p>
    <w:sectPr w:rsidR="001E4A25" w:rsidRPr="00795F76" w:rsidSect="00F5366D">
      <w:pgSz w:w="15840" w:h="12240" w:orient="landscape"/>
      <w:pgMar w:top="90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D6605"/>
    <w:multiLevelType w:val="hybridMultilevel"/>
    <w:tmpl w:val="BA32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F3894"/>
    <w:rsid w:val="000228A3"/>
    <w:rsid w:val="0002659E"/>
    <w:rsid w:val="00057E21"/>
    <w:rsid w:val="00066F41"/>
    <w:rsid w:val="00070011"/>
    <w:rsid w:val="00093681"/>
    <w:rsid w:val="000A60AA"/>
    <w:rsid w:val="000E2F86"/>
    <w:rsid w:val="000E7899"/>
    <w:rsid w:val="000F5EC0"/>
    <w:rsid w:val="00125793"/>
    <w:rsid w:val="00126111"/>
    <w:rsid w:val="001329AA"/>
    <w:rsid w:val="0015549F"/>
    <w:rsid w:val="001710A0"/>
    <w:rsid w:val="00176863"/>
    <w:rsid w:val="001845B4"/>
    <w:rsid w:val="00197774"/>
    <w:rsid w:val="001E4A25"/>
    <w:rsid w:val="002002C8"/>
    <w:rsid w:val="0026509C"/>
    <w:rsid w:val="00266446"/>
    <w:rsid w:val="002B4FB0"/>
    <w:rsid w:val="002B53DF"/>
    <w:rsid w:val="002C1165"/>
    <w:rsid w:val="002C4BCE"/>
    <w:rsid w:val="002F103E"/>
    <w:rsid w:val="002F1BB3"/>
    <w:rsid w:val="002F6BE6"/>
    <w:rsid w:val="00322ECD"/>
    <w:rsid w:val="0034430F"/>
    <w:rsid w:val="003867F4"/>
    <w:rsid w:val="0038767C"/>
    <w:rsid w:val="0039133D"/>
    <w:rsid w:val="00395883"/>
    <w:rsid w:val="003C0440"/>
    <w:rsid w:val="003C1C0A"/>
    <w:rsid w:val="003D427F"/>
    <w:rsid w:val="003D730C"/>
    <w:rsid w:val="003F03E0"/>
    <w:rsid w:val="003F5157"/>
    <w:rsid w:val="0040367F"/>
    <w:rsid w:val="004065CA"/>
    <w:rsid w:val="00413AE7"/>
    <w:rsid w:val="00446D43"/>
    <w:rsid w:val="00491939"/>
    <w:rsid w:val="004A65FE"/>
    <w:rsid w:val="004C0BB7"/>
    <w:rsid w:val="004C1BF7"/>
    <w:rsid w:val="004E6C14"/>
    <w:rsid w:val="004E6E2D"/>
    <w:rsid w:val="00503CAD"/>
    <w:rsid w:val="005365ED"/>
    <w:rsid w:val="00562587"/>
    <w:rsid w:val="005A3612"/>
    <w:rsid w:val="005B1D9B"/>
    <w:rsid w:val="005D3529"/>
    <w:rsid w:val="005D4A75"/>
    <w:rsid w:val="005F7F84"/>
    <w:rsid w:val="00606032"/>
    <w:rsid w:val="00623B04"/>
    <w:rsid w:val="00660430"/>
    <w:rsid w:val="006639D5"/>
    <w:rsid w:val="006911ED"/>
    <w:rsid w:val="006D2504"/>
    <w:rsid w:val="006D341B"/>
    <w:rsid w:val="006E28BA"/>
    <w:rsid w:val="006F3894"/>
    <w:rsid w:val="00712163"/>
    <w:rsid w:val="007225AA"/>
    <w:rsid w:val="00735E1F"/>
    <w:rsid w:val="00736A76"/>
    <w:rsid w:val="0074013A"/>
    <w:rsid w:val="00745621"/>
    <w:rsid w:val="00762324"/>
    <w:rsid w:val="00783484"/>
    <w:rsid w:val="00787B92"/>
    <w:rsid w:val="00792A5B"/>
    <w:rsid w:val="00795F76"/>
    <w:rsid w:val="00796C99"/>
    <w:rsid w:val="007A5CB5"/>
    <w:rsid w:val="007B03D3"/>
    <w:rsid w:val="007B1BC2"/>
    <w:rsid w:val="007C6EA6"/>
    <w:rsid w:val="007D4A60"/>
    <w:rsid w:val="007D50DD"/>
    <w:rsid w:val="007E5612"/>
    <w:rsid w:val="00817803"/>
    <w:rsid w:val="008215D9"/>
    <w:rsid w:val="0084248C"/>
    <w:rsid w:val="008468CB"/>
    <w:rsid w:val="0085430F"/>
    <w:rsid w:val="00863C64"/>
    <w:rsid w:val="00876B7A"/>
    <w:rsid w:val="00890B77"/>
    <w:rsid w:val="008A32CB"/>
    <w:rsid w:val="008C0ACC"/>
    <w:rsid w:val="008C2256"/>
    <w:rsid w:val="008C5872"/>
    <w:rsid w:val="00923F0A"/>
    <w:rsid w:val="009455BD"/>
    <w:rsid w:val="00952461"/>
    <w:rsid w:val="009777C3"/>
    <w:rsid w:val="0099240C"/>
    <w:rsid w:val="00992BF3"/>
    <w:rsid w:val="009C59E6"/>
    <w:rsid w:val="009D587B"/>
    <w:rsid w:val="009F375F"/>
    <w:rsid w:val="00A028A7"/>
    <w:rsid w:val="00A107C3"/>
    <w:rsid w:val="00A1661C"/>
    <w:rsid w:val="00A23FC5"/>
    <w:rsid w:val="00A326B8"/>
    <w:rsid w:val="00A47758"/>
    <w:rsid w:val="00A5340C"/>
    <w:rsid w:val="00A54123"/>
    <w:rsid w:val="00A67885"/>
    <w:rsid w:val="00A75C94"/>
    <w:rsid w:val="00A82236"/>
    <w:rsid w:val="00A854CE"/>
    <w:rsid w:val="00AD2415"/>
    <w:rsid w:val="00AD24A0"/>
    <w:rsid w:val="00AD2D02"/>
    <w:rsid w:val="00AE0120"/>
    <w:rsid w:val="00AE058F"/>
    <w:rsid w:val="00AF2282"/>
    <w:rsid w:val="00AF512F"/>
    <w:rsid w:val="00B03016"/>
    <w:rsid w:val="00B060F8"/>
    <w:rsid w:val="00B076A0"/>
    <w:rsid w:val="00B1260A"/>
    <w:rsid w:val="00B129C3"/>
    <w:rsid w:val="00B20FCD"/>
    <w:rsid w:val="00B44EC6"/>
    <w:rsid w:val="00B45B67"/>
    <w:rsid w:val="00B51405"/>
    <w:rsid w:val="00B52DC5"/>
    <w:rsid w:val="00B53E78"/>
    <w:rsid w:val="00B637D3"/>
    <w:rsid w:val="00B70B07"/>
    <w:rsid w:val="00B72ECE"/>
    <w:rsid w:val="00BD62DC"/>
    <w:rsid w:val="00BE0190"/>
    <w:rsid w:val="00BE1B8C"/>
    <w:rsid w:val="00C179CF"/>
    <w:rsid w:val="00C20075"/>
    <w:rsid w:val="00C25A13"/>
    <w:rsid w:val="00C54EFF"/>
    <w:rsid w:val="00C70C51"/>
    <w:rsid w:val="00C71F26"/>
    <w:rsid w:val="00C82D8C"/>
    <w:rsid w:val="00CB7EE7"/>
    <w:rsid w:val="00CD3849"/>
    <w:rsid w:val="00CE4531"/>
    <w:rsid w:val="00CF12FB"/>
    <w:rsid w:val="00CF36DC"/>
    <w:rsid w:val="00D15232"/>
    <w:rsid w:val="00D32C64"/>
    <w:rsid w:val="00D357E0"/>
    <w:rsid w:val="00D4033F"/>
    <w:rsid w:val="00D62B7D"/>
    <w:rsid w:val="00D62CBA"/>
    <w:rsid w:val="00DC2858"/>
    <w:rsid w:val="00DD6B9C"/>
    <w:rsid w:val="00DE2BD1"/>
    <w:rsid w:val="00E05E70"/>
    <w:rsid w:val="00E060F4"/>
    <w:rsid w:val="00E15414"/>
    <w:rsid w:val="00E44DCA"/>
    <w:rsid w:val="00E54713"/>
    <w:rsid w:val="00E609C1"/>
    <w:rsid w:val="00EB705E"/>
    <w:rsid w:val="00ED235D"/>
    <w:rsid w:val="00EE08E8"/>
    <w:rsid w:val="00EE0F94"/>
    <w:rsid w:val="00EE6E4C"/>
    <w:rsid w:val="00EF0032"/>
    <w:rsid w:val="00EF289C"/>
    <w:rsid w:val="00EF7E38"/>
    <w:rsid w:val="00F10213"/>
    <w:rsid w:val="00F5366D"/>
    <w:rsid w:val="00F61B18"/>
    <w:rsid w:val="00F900E2"/>
    <w:rsid w:val="00F93747"/>
    <w:rsid w:val="00F959D8"/>
    <w:rsid w:val="00F96E25"/>
    <w:rsid w:val="00F97398"/>
    <w:rsid w:val="00FA3C3A"/>
    <w:rsid w:val="00FB24AF"/>
    <w:rsid w:val="00FD2914"/>
    <w:rsid w:val="00FE0558"/>
    <w:rsid w:val="00FE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8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F38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4C1B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rsid w:val="004C1BF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C2007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9E5B-0C62-45B3-A9A7-FE343F9E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125</Pages>
  <Words>36435</Words>
  <Characters>207683</Characters>
  <Application>Microsoft Office Word</Application>
  <DocSecurity>0</DocSecurity>
  <Lines>1730</Lines>
  <Paragraphs>487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master</cp:lastModifiedBy>
  <cp:revision>60</cp:revision>
  <cp:lastPrinted>2013-09-10T15:54:00Z</cp:lastPrinted>
  <dcterms:created xsi:type="dcterms:W3CDTF">2013-03-19T21:58:00Z</dcterms:created>
  <dcterms:modified xsi:type="dcterms:W3CDTF">2013-09-10T17:20:00Z</dcterms:modified>
</cp:coreProperties>
</file>